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83" w:rsidRPr="00995435" w:rsidRDefault="00E6763B">
      <w:pPr>
        <w:rPr>
          <w:b/>
          <w:lang w:val="ca-ES"/>
        </w:rPr>
      </w:pPr>
      <w:r w:rsidRPr="00995435">
        <w:rPr>
          <w:b/>
          <w:lang w:val="ca-ES"/>
        </w:rPr>
        <w:t xml:space="preserve">Annex fotogràfic: desperfectes Dennis </w:t>
      </w:r>
      <w:proofErr w:type="spellStart"/>
      <w:r w:rsidRPr="00995435">
        <w:rPr>
          <w:b/>
          <w:lang w:val="ca-ES"/>
        </w:rPr>
        <w:t>Oppenheim</w:t>
      </w:r>
      <w:proofErr w:type="spellEnd"/>
      <w:r w:rsidRPr="00995435">
        <w:rPr>
          <w:b/>
          <w:lang w:val="ca-ES"/>
        </w:rPr>
        <w:t>.</w:t>
      </w:r>
    </w:p>
    <w:p w:rsidR="00995435" w:rsidRDefault="00995435">
      <w:pPr>
        <w:rPr>
          <w:lang w:val="ca-ES"/>
        </w:rPr>
      </w:pPr>
    </w:p>
    <w:p w:rsidR="00995435" w:rsidRDefault="00995435">
      <w:pPr>
        <w:rPr>
          <w:lang w:val="ca-ES"/>
        </w:rPr>
        <w:sectPr w:rsidR="00995435" w:rsidSect="009214D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6763B" w:rsidRDefault="00E6763B">
      <w:pPr>
        <w:rPr>
          <w:lang w:val="ca-ES"/>
        </w:rPr>
      </w:pPr>
    </w:p>
    <w:p w:rsidR="00E6763B" w:rsidRDefault="00E6763B">
      <w:pPr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>
            <wp:extent cx="2539471" cy="1904603"/>
            <wp:effectExtent l="0" t="323850" r="0" b="305197"/>
            <wp:docPr id="1" name="0 Imagen" descr="01 Oppenheim pintades desembre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Oppenheim pintades desembre 20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39309" cy="190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3B" w:rsidRDefault="00E6763B">
      <w:pPr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>
            <wp:extent cx="2550319" cy="1912739"/>
            <wp:effectExtent l="0" t="323850" r="0" b="297061"/>
            <wp:docPr id="2" name="1 Imagen" descr="02 Oppenheim desperfectes desembre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Oppenheim desperfectes desembre 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1433" cy="191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35" w:rsidRDefault="00995435">
      <w:pPr>
        <w:rPr>
          <w:lang w:val="ca-ES"/>
        </w:rPr>
      </w:pPr>
      <w:r>
        <w:rPr>
          <w:noProof/>
          <w:lang w:val="ca-ES" w:eastAsia="ca-ES"/>
        </w:rPr>
        <w:lastRenderedPageBreak/>
        <w:drawing>
          <wp:inline distT="0" distB="0" distL="0" distR="0">
            <wp:extent cx="2076450" cy="2768682"/>
            <wp:effectExtent l="19050" t="0" r="0" b="0"/>
            <wp:docPr id="3" name="2 Imagen" descr="Oppenheim setembr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penheim setembre 2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298" cy="277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435" w:rsidRPr="00E6763B" w:rsidRDefault="00995435">
      <w:pPr>
        <w:rPr>
          <w:lang w:val="ca-ES"/>
        </w:rPr>
      </w:pPr>
      <w:r>
        <w:rPr>
          <w:noProof/>
          <w:lang w:val="ca-ES" w:eastAsia="ca-ES"/>
        </w:rPr>
        <w:drawing>
          <wp:inline distT="0" distB="0" distL="0" distR="0">
            <wp:extent cx="2076450" cy="2768682"/>
            <wp:effectExtent l="19050" t="0" r="0" b="0"/>
            <wp:docPr id="4" name="3 Imagen" descr="Opeenheim 02 setembre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enheim 02 setembre 20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432" cy="277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5435" w:rsidRPr="00E6763B" w:rsidSect="00995435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63B"/>
    <w:rsid w:val="000222FC"/>
    <w:rsid w:val="00633997"/>
    <w:rsid w:val="006C5221"/>
    <w:rsid w:val="006E7A5C"/>
    <w:rsid w:val="007B112A"/>
    <w:rsid w:val="009214DE"/>
    <w:rsid w:val="00995435"/>
    <w:rsid w:val="00C5088D"/>
    <w:rsid w:val="00C65AF1"/>
    <w:rsid w:val="00D77EBB"/>
    <w:rsid w:val="00E4448F"/>
    <w:rsid w:val="00E6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D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7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63B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</Words>
  <Characters>52</Characters>
  <Application>Microsoft Office Word</Application>
  <DocSecurity>0</DocSecurity>
  <Lines>1</Lines>
  <Paragraphs>1</Paragraphs>
  <ScaleCrop>false</ScaleCrop>
  <Company>IMI de Palma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a01381</dc:creator>
  <cp:lastModifiedBy>a01381</cp:lastModifiedBy>
  <cp:revision>2</cp:revision>
  <dcterms:created xsi:type="dcterms:W3CDTF">2022-09-29T11:26:00Z</dcterms:created>
  <dcterms:modified xsi:type="dcterms:W3CDTF">2022-09-29T11:40:00Z</dcterms:modified>
</cp:coreProperties>
</file>