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8E" w:rsidRDefault="003D3C8E" w:rsidP="003D3C8E">
      <w:pPr>
        <w:autoSpaceDE w:val="0"/>
        <w:autoSpaceDN w:val="0"/>
        <w:adjustRightInd w:val="0"/>
        <w:rPr>
          <w:sz w:val="20"/>
        </w:rPr>
      </w:pPr>
      <w:r w:rsidRPr="00A47E4B">
        <w:rPr>
          <w:sz w:val="20"/>
        </w:rPr>
        <w:t>ANNEX IV. DECLARACIÓ D’ABSÈNCIA DE CONFLICTE D’INTERESSOS (DACI)</w:t>
      </w:r>
      <w:r>
        <w:rPr>
          <w:sz w:val="20"/>
        </w:rPr>
        <w:t xml:space="preserve"> </w:t>
      </w:r>
    </w:p>
    <w:p w:rsidR="003D3C8E" w:rsidRPr="00A47E4B" w:rsidRDefault="003D3C8E" w:rsidP="003D3C8E">
      <w:pPr>
        <w:autoSpaceDE w:val="0"/>
        <w:autoSpaceDN w:val="0"/>
        <w:adjustRightInd w:val="0"/>
        <w:rPr>
          <w:sz w:val="20"/>
        </w:rPr>
      </w:pPr>
    </w:p>
    <w:p w:rsidR="003D3C8E" w:rsidRPr="000633EA" w:rsidRDefault="003D3C8E" w:rsidP="003D3C8E">
      <w:pPr>
        <w:autoSpaceDE w:val="0"/>
        <w:autoSpaceDN w:val="0"/>
        <w:adjustRightInd w:val="0"/>
        <w:rPr>
          <w:sz w:val="20"/>
          <w:szCs w:val="20"/>
          <w:lang w:val="ca-ES"/>
        </w:rPr>
      </w:pPr>
      <w:r w:rsidRPr="00C34726">
        <w:rPr>
          <w:b/>
          <w:sz w:val="20"/>
          <w:lang w:val="ca-ES"/>
        </w:rPr>
        <w:t>Tipus de procediment/actuació:</w:t>
      </w:r>
      <w:r w:rsidR="000633EA" w:rsidRPr="000633EA">
        <w:rPr>
          <w:b/>
          <w:sz w:val="20"/>
          <w:szCs w:val="20"/>
          <w:lang w:val="ca-ES"/>
        </w:rPr>
        <w:t xml:space="preserve"> </w:t>
      </w:r>
      <w:r w:rsidR="000633EA" w:rsidRPr="000633EA">
        <w:rPr>
          <w:sz w:val="20"/>
          <w:szCs w:val="20"/>
          <w:lang w:val="ca-ES"/>
        </w:rPr>
        <w:t xml:space="preserve">Contractació menor </w:t>
      </w:r>
      <w:r w:rsidR="004170F4">
        <w:rPr>
          <w:sz w:val="20"/>
          <w:szCs w:val="20"/>
          <w:lang w:val="ca-ES"/>
        </w:rPr>
        <w:t>d</w:t>
      </w:r>
      <w:r w:rsidR="001D01E2">
        <w:rPr>
          <w:sz w:val="20"/>
          <w:szCs w:val="20"/>
          <w:lang w:val="ca-ES"/>
        </w:rPr>
        <w:t xml:space="preserve">e </w:t>
      </w:r>
      <w:proofErr w:type="spellStart"/>
      <w:r w:rsidR="009B06C6">
        <w:rPr>
          <w:sz w:val="20"/>
        </w:rPr>
        <w:t>Servei</w:t>
      </w:r>
      <w:proofErr w:type="spellEnd"/>
      <w:r w:rsidR="009B06C6">
        <w:rPr>
          <w:sz w:val="20"/>
        </w:rPr>
        <w:t xml:space="preserve"> </w:t>
      </w:r>
      <w:proofErr w:type="spellStart"/>
      <w:r w:rsidR="009B06C6">
        <w:rPr>
          <w:sz w:val="20"/>
        </w:rPr>
        <w:t>d’assistència</w:t>
      </w:r>
      <w:proofErr w:type="spellEnd"/>
      <w:r w:rsidR="009B06C6">
        <w:rPr>
          <w:sz w:val="20"/>
        </w:rPr>
        <w:t xml:space="preserve"> </w:t>
      </w:r>
      <w:proofErr w:type="spellStart"/>
      <w:r w:rsidR="009B06C6">
        <w:rPr>
          <w:sz w:val="20"/>
        </w:rPr>
        <w:t>tècnica</w:t>
      </w:r>
      <w:proofErr w:type="spellEnd"/>
      <w:r w:rsidR="009B06C6">
        <w:rPr>
          <w:sz w:val="20"/>
        </w:rPr>
        <w:t xml:space="preserve"> per la </w:t>
      </w:r>
      <w:proofErr w:type="spellStart"/>
      <w:r w:rsidR="009B06C6">
        <w:rPr>
          <w:sz w:val="20"/>
        </w:rPr>
        <w:t>preparació</w:t>
      </w:r>
      <w:proofErr w:type="spellEnd"/>
      <w:r w:rsidR="009B06C6">
        <w:rPr>
          <w:sz w:val="20"/>
        </w:rPr>
        <w:t xml:space="preserve"> i </w:t>
      </w:r>
      <w:proofErr w:type="spellStart"/>
      <w:r w:rsidR="009B06C6">
        <w:rPr>
          <w:sz w:val="20"/>
        </w:rPr>
        <w:t>presentació</w:t>
      </w:r>
      <w:proofErr w:type="spellEnd"/>
      <w:r w:rsidR="009B06C6">
        <w:rPr>
          <w:sz w:val="20"/>
        </w:rPr>
        <w:t xml:space="preserve"> de la candidatura de la </w:t>
      </w:r>
      <w:proofErr w:type="spellStart"/>
      <w:r w:rsidR="009B06C6">
        <w:rPr>
          <w:sz w:val="20"/>
        </w:rPr>
        <w:t>Ciutat</w:t>
      </w:r>
      <w:proofErr w:type="spellEnd"/>
      <w:r w:rsidR="009B06C6">
        <w:rPr>
          <w:sz w:val="20"/>
        </w:rPr>
        <w:t xml:space="preserve"> de Palma al </w:t>
      </w:r>
      <w:proofErr w:type="spellStart"/>
      <w:r w:rsidR="009B06C6">
        <w:rPr>
          <w:sz w:val="20"/>
        </w:rPr>
        <w:t>premi</w:t>
      </w:r>
      <w:proofErr w:type="spellEnd"/>
      <w:r w:rsidR="009B06C6">
        <w:rPr>
          <w:sz w:val="20"/>
        </w:rPr>
        <w:t xml:space="preserve"> </w:t>
      </w:r>
      <w:proofErr w:type="spellStart"/>
      <w:r w:rsidR="009B06C6">
        <w:rPr>
          <w:sz w:val="20"/>
        </w:rPr>
        <w:t>europeu</w:t>
      </w:r>
      <w:proofErr w:type="spellEnd"/>
      <w:r w:rsidR="009B06C6">
        <w:rPr>
          <w:sz w:val="20"/>
        </w:rPr>
        <w:t xml:space="preserve"> de </w:t>
      </w:r>
      <w:proofErr w:type="spellStart"/>
      <w:r w:rsidR="009B06C6">
        <w:rPr>
          <w:sz w:val="20"/>
        </w:rPr>
        <w:t>ciutat</w:t>
      </w:r>
      <w:proofErr w:type="spellEnd"/>
      <w:r w:rsidR="009B06C6">
        <w:rPr>
          <w:sz w:val="20"/>
        </w:rPr>
        <w:t xml:space="preserve"> </w:t>
      </w:r>
      <w:proofErr w:type="spellStart"/>
      <w:r w:rsidR="009B06C6">
        <w:rPr>
          <w:sz w:val="20"/>
        </w:rPr>
        <w:t>accessible</w:t>
      </w:r>
      <w:proofErr w:type="spellEnd"/>
      <w:r w:rsidR="009B06C6">
        <w:rPr>
          <w:sz w:val="20"/>
        </w:rPr>
        <w:t xml:space="preserve"> 2024 (Access City </w:t>
      </w:r>
      <w:proofErr w:type="spellStart"/>
      <w:r w:rsidR="009B06C6">
        <w:rPr>
          <w:sz w:val="20"/>
        </w:rPr>
        <w:t>Awards</w:t>
      </w:r>
      <w:proofErr w:type="spellEnd"/>
      <w:r w:rsidR="00311687">
        <w:rPr>
          <w:sz w:val="20"/>
          <w:szCs w:val="20"/>
          <w:lang w:val="ca-ES"/>
        </w:rPr>
        <w:t>.</w:t>
      </w:r>
    </w:p>
    <w:p w:rsidR="003D3C8E" w:rsidRPr="00C34726" w:rsidRDefault="003D3C8E" w:rsidP="003D3C8E">
      <w:pPr>
        <w:autoSpaceDE w:val="0"/>
        <w:autoSpaceDN w:val="0"/>
        <w:adjustRightInd w:val="0"/>
        <w:rPr>
          <w:sz w:val="20"/>
          <w:lang w:val="ca-ES"/>
        </w:rPr>
      </w:pPr>
    </w:p>
    <w:p w:rsidR="003D3C8E" w:rsidRDefault="003D3C8E" w:rsidP="003D3C8E">
      <w:pPr>
        <w:autoSpaceDE w:val="0"/>
        <w:autoSpaceDN w:val="0"/>
        <w:adjustRightInd w:val="0"/>
        <w:rPr>
          <w:b/>
          <w:sz w:val="20"/>
          <w:lang w:val="ca-ES"/>
        </w:rPr>
      </w:pPr>
      <w:r w:rsidRPr="00C34726">
        <w:rPr>
          <w:b/>
          <w:sz w:val="20"/>
          <w:lang w:val="ca-ES"/>
        </w:rPr>
        <w:t>Expedient administratiu:</w:t>
      </w:r>
      <w:r w:rsidR="00311687">
        <w:rPr>
          <w:b/>
          <w:sz w:val="20"/>
          <w:lang w:val="ca-ES"/>
        </w:rPr>
        <w:t xml:space="preserve"> </w:t>
      </w:r>
    </w:p>
    <w:p w:rsidR="009B06C6" w:rsidRPr="00C34726" w:rsidRDefault="009B06C6" w:rsidP="003D3C8E">
      <w:pPr>
        <w:autoSpaceDE w:val="0"/>
        <w:autoSpaceDN w:val="0"/>
        <w:adjustRightInd w:val="0"/>
        <w:rPr>
          <w:sz w:val="20"/>
          <w:lang w:val="ca-ES"/>
        </w:rPr>
      </w:pPr>
    </w:p>
    <w:p w:rsidR="003D3C8E" w:rsidRPr="00C34726" w:rsidRDefault="003D3C8E" w:rsidP="003D3C8E">
      <w:pPr>
        <w:autoSpaceDE w:val="0"/>
        <w:autoSpaceDN w:val="0"/>
        <w:adjustRightInd w:val="0"/>
        <w:rPr>
          <w:sz w:val="20"/>
          <w:lang w:val="ca-ES"/>
        </w:rPr>
      </w:pPr>
      <w:r w:rsidRPr="00C34726">
        <w:rPr>
          <w:sz w:val="20"/>
          <w:lang w:val="ca-ES"/>
        </w:rPr>
        <w:t>Amb la finalitat de garantir la imparcialitat en el procediment o actuació, el sotasignat, en qualitat de participant</w:t>
      </w:r>
    </w:p>
    <w:p w:rsidR="003D3C8E" w:rsidRPr="00C34726" w:rsidRDefault="003D3C8E" w:rsidP="003D3C8E">
      <w:pPr>
        <w:autoSpaceDE w:val="0"/>
        <w:autoSpaceDN w:val="0"/>
        <w:adjustRightInd w:val="0"/>
        <w:rPr>
          <w:sz w:val="20"/>
          <w:lang w:val="ca-ES"/>
        </w:rPr>
      </w:pPr>
      <w:r w:rsidRPr="00C34726">
        <w:rPr>
          <w:sz w:val="20"/>
          <w:lang w:val="ca-ES"/>
        </w:rPr>
        <w:t>en el procés de preparació, tramitació i/o execució de l'expedient administratiu de referència, declara:</w:t>
      </w:r>
    </w:p>
    <w:p w:rsidR="003D3C8E" w:rsidRPr="00C34726" w:rsidRDefault="003D3C8E" w:rsidP="003D3C8E">
      <w:pPr>
        <w:autoSpaceDE w:val="0"/>
        <w:autoSpaceDN w:val="0"/>
        <w:adjustRightInd w:val="0"/>
        <w:rPr>
          <w:sz w:val="20"/>
          <w:lang w:val="ca-ES"/>
        </w:rPr>
      </w:pPr>
    </w:p>
    <w:p w:rsidR="003D3C8E" w:rsidRPr="00C34726" w:rsidRDefault="003D3C8E" w:rsidP="003D3C8E">
      <w:pPr>
        <w:autoSpaceDE w:val="0"/>
        <w:autoSpaceDN w:val="0"/>
        <w:adjustRightInd w:val="0"/>
        <w:rPr>
          <w:sz w:val="20"/>
          <w:lang w:val="ca-ES"/>
        </w:rPr>
      </w:pPr>
      <w:r w:rsidRPr="00885BC5">
        <w:rPr>
          <w:b/>
          <w:sz w:val="20"/>
          <w:lang w:val="ca-ES"/>
        </w:rPr>
        <w:t>Primer</w:t>
      </w:r>
      <w:r w:rsidRPr="00C34726">
        <w:rPr>
          <w:sz w:val="20"/>
          <w:lang w:val="ca-ES"/>
        </w:rPr>
        <w:t>.- Tenir constància i coneixement d’allò que s’indica a continuació:</w:t>
      </w:r>
    </w:p>
    <w:p w:rsidR="003D3C8E" w:rsidRPr="00C34726" w:rsidRDefault="003D3C8E" w:rsidP="003D3C8E">
      <w:pPr>
        <w:autoSpaceDE w:val="0"/>
        <w:autoSpaceDN w:val="0"/>
        <w:adjustRightInd w:val="0"/>
        <w:jc w:val="both"/>
        <w:rPr>
          <w:sz w:val="20"/>
          <w:lang w:val="ca-ES"/>
        </w:rPr>
      </w:pPr>
    </w:p>
    <w:p w:rsidR="003D3C8E" w:rsidRPr="00DC22E8" w:rsidRDefault="003D3C8E" w:rsidP="003D3C8E">
      <w:pPr>
        <w:pStyle w:val="Prrafodelista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0"/>
          <w:lang w:val="ca-ES"/>
        </w:rPr>
      </w:pPr>
      <w:r w:rsidRPr="00DC22E8">
        <w:rPr>
          <w:sz w:val="20"/>
          <w:lang w:val="ca-ES"/>
        </w:rPr>
        <w:t xml:space="preserve">Que l'article 61.3 del Reglament (UE, </w:t>
      </w:r>
      <w:proofErr w:type="spellStart"/>
      <w:r w:rsidRPr="00DC22E8">
        <w:rPr>
          <w:sz w:val="20"/>
          <w:lang w:val="ca-ES"/>
        </w:rPr>
        <w:t>Euratom</w:t>
      </w:r>
      <w:proofErr w:type="spellEnd"/>
      <w:r w:rsidRPr="00DC22E8">
        <w:rPr>
          <w:sz w:val="20"/>
          <w:lang w:val="ca-ES"/>
        </w:rPr>
        <w:t>) 2018/1046 del Parlament Europeu i del Consell, de 18 de juliol (Reglament financer de la UE) relatiu al “Conflicte d'interessos” estableix que “existirà conflicte d'interessos quan l’exercici imparcial i objectiu de les funcions es vegi compromès per raons familiars, afectives, d’afinitat política o nacional, d’interès econòmic o per qualsevol motiu directe o indirecte d’interès personal”.</w:t>
      </w:r>
    </w:p>
    <w:p w:rsidR="003D3C8E" w:rsidRPr="00C34726" w:rsidRDefault="003D3C8E" w:rsidP="003D3C8E">
      <w:pPr>
        <w:autoSpaceDE w:val="0"/>
        <w:autoSpaceDN w:val="0"/>
        <w:adjustRightInd w:val="0"/>
        <w:jc w:val="both"/>
        <w:rPr>
          <w:sz w:val="20"/>
          <w:lang w:val="ca-ES"/>
        </w:rPr>
      </w:pPr>
    </w:p>
    <w:p w:rsidR="003D3C8E" w:rsidRPr="00DC22E8" w:rsidRDefault="003D3C8E" w:rsidP="003D3C8E">
      <w:pPr>
        <w:pStyle w:val="Prrafodelista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0"/>
          <w:lang w:val="ca-ES"/>
        </w:rPr>
      </w:pPr>
      <w:r w:rsidRPr="00DC22E8">
        <w:rPr>
          <w:sz w:val="20"/>
          <w:lang w:val="ca-ES"/>
        </w:rPr>
        <w:t>Que l’article 64 de la Llei 9/2017, de 8 de novembre, de contractes del sector públic relatiu a la lluita contra la corrupció i prevenció dels conflictes d’interessos té per finalitat evitar qualsevol distorsió de la competència i garantir la transparència en el procediment i assegurar la igualtat de tracte a tots els candidats i licitadors.</w:t>
      </w:r>
    </w:p>
    <w:p w:rsidR="003D3C8E" w:rsidRPr="00C34726" w:rsidRDefault="003D3C8E" w:rsidP="003D3C8E">
      <w:pPr>
        <w:autoSpaceDE w:val="0"/>
        <w:autoSpaceDN w:val="0"/>
        <w:adjustRightInd w:val="0"/>
        <w:jc w:val="both"/>
        <w:rPr>
          <w:sz w:val="20"/>
          <w:lang w:val="ca-ES"/>
        </w:rPr>
      </w:pPr>
    </w:p>
    <w:p w:rsidR="003D3C8E" w:rsidRPr="00DC22E8" w:rsidRDefault="003D3C8E" w:rsidP="003D3C8E">
      <w:pPr>
        <w:pStyle w:val="Prrafodelista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0"/>
          <w:lang w:val="ca-ES"/>
        </w:rPr>
      </w:pPr>
      <w:r w:rsidRPr="00DC22E8">
        <w:rPr>
          <w:sz w:val="20"/>
          <w:lang w:val="ca-ES"/>
        </w:rPr>
        <w:t>Que l'article 23 de la Llei 40/2015, d'1 d'octubre, de règim jurídic del sector públic, relatiu a l'“Abstenció” estableix que s'hauran d'abstenir d'intervenir en el procediment les autoritats i el personal al servei de les administracions en qui es donin algunes de les circumstàncies següents:</w:t>
      </w:r>
    </w:p>
    <w:p w:rsidR="003D3C8E" w:rsidRPr="00C34726" w:rsidRDefault="003D3C8E" w:rsidP="003D3C8E">
      <w:pPr>
        <w:autoSpaceDE w:val="0"/>
        <w:autoSpaceDN w:val="0"/>
        <w:adjustRightInd w:val="0"/>
        <w:jc w:val="both"/>
        <w:rPr>
          <w:sz w:val="20"/>
          <w:lang w:val="ca-ES"/>
        </w:rPr>
      </w:pPr>
    </w:p>
    <w:p w:rsidR="003D3C8E" w:rsidRPr="00DC22E8" w:rsidRDefault="003D3C8E" w:rsidP="003D3C8E">
      <w:pPr>
        <w:pStyle w:val="Prrafodelista"/>
        <w:autoSpaceDE w:val="0"/>
        <w:autoSpaceDN w:val="0"/>
        <w:adjustRightInd w:val="0"/>
        <w:ind w:left="709"/>
        <w:jc w:val="both"/>
        <w:rPr>
          <w:sz w:val="20"/>
          <w:lang w:val="ca-ES"/>
        </w:rPr>
      </w:pPr>
      <w:r>
        <w:rPr>
          <w:sz w:val="20"/>
          <w:lang w:val="ca-ES"/>
        </w:rPr>
        <w:t xml:space="preserve">a) </w:t>
      </w:r>
      <w:r w:rsidRPr="00DC22E8">
        <w:rPr>
          <w:sz w:val="20"/>
          <w:lang w:val="ca-ES"/>
        </w:rPr>
        <w:t>Tenir interès personal en l’assumpte de què es tracti o en un altre en la resolució del qual pogués influir la d’aquell; ser administrador de societat o entitat interessada o tenir qüestió litigiosa pendent amb algun interessat.</w:t>
      </w:r>
    </w:p>
    <w:p w:rsidR="003D3C8E" w:rsidRPr="00C34726" w:rsidRDefault="003D3C8E" w:rsidP="003D3C8E">
      <w:pPr>
        <w:autoSpaceDE w:val="0"/>
        <w:autoSpaceDN w:val="0"/>
        <w:adjustRightInd w:val="0"/>
        <w:ind w:left="1134"/>
        <w:jc w:val="both"/>
        <w:rPr>
          <w:sz w:val="20"/>
          <w:lang w:val="ca-ES"/>
        </w:rPr>
      </w:pPr>
    </w:p>
    <w:p w:rsidR="003D3C8E" w:rsidRPr="00DC22E8" w:rsidRDefault="003D3C8E" w:rsidP="003D3C8E">
      <w:pPr>
        <w:autoSpaceDE w:val="0"/>
        <w:autoSpaceDN w:val="0"/>
        <w:adjustRightInd w:val="0"/>
        <w:ind w:left="709" w:hanging="1"/>
        <w:jc w:val="both"/>
        <w:rPr>
          <w:sz w:val="20"/>
          <w:lang w:val="ca-ES"/>
        </w:rPr>
      </w:pPr>
      <w:r>
        <w:rPr>
          <w:sz w:val="20"/>
          <w:lang w:val="ca-ES"/>
        </w:rPr>
        <w:t xml:space="preserve">b) </w:t>
      </w:r>
      <w:r w:rsidRPr="00DC22E8">
        <w:rPr>
          <w:sz w:val="20"/>
          <w:lang w:val="ca-ES"/>
        </w:rPr>
        <w:t>Tenir un vincle matrimonial o situació de fet assimilable i el parentiu de consanguinitat dins del quart grau o d'afinitat dins del segon amb qualsevol dels interessats, amb els administradors d'entitats o societats interessades i també amb els assessors, representants legals o mandataris que intervinguin en el procediment, així com compartir despatx professional o estar-hi associat per a l'assessorament, la representació o el mandat.</w:t>
      </w:r>
    </w:p>
    <w:p w:rsidR="003D3C8E" w:rsidRPr="00C34726" w:rsidRDefault="003D3C8E" w:rsidP="003D3C8E">
      <w:pPr>
        <w:autoSpaceDE w:val="0"/>
        <w:autoSpaceDN w:val="0"/>
        <w:adjustRightInd w:val="0"/>
        <w:ind w:left="709" w:hanging="1"/>
        <w:jc w:val="both"/>
        <w:rPr>
          <w:sz w:val="20"/>
          <w:lang w:val="ca-ES"/>
        </w:rPr>
      </w:pPr>
    </w:p>
    <w:p w:rsidR="003D3C8E" w:rsidRPr="00DC22E8" w:rsidRDefault="003D3C8E" w:rsidP="003D3C8E">
      <w:pPr>
        <w:autoSpaceDE w:val="0"/>
        <w:autoSpaceDN w:val="0"/>
        <w:adjustRightInd w:val="0"/>
        <w:ind w:left="709" w:hanging="1"/>
        <w:jc w:val="both"/>
        <w:rPr>
          <w:sz w:val="20"/>
          <w:lang w:val="ca-ES"/>
        </w:rPr>
      </w:pPr>
      <w:r>
        <w:rPr>
          <w:sz w:val="20"/>
          <w:lang w:val="ca-ES"/>
        </w:rPr>
        <w:t xml:space="preserve">c) </w:t>
      </w:r>
      <w:r w:rsidRPr="00DC22E8">
        <w:rPr>
          <w:sz w:val="20"/>
          <w:lang w:val="ca-ES"/>
        </w:rPr>
        <w:t>Tenir amistat íntima o enemistat manifesta amb alguna de les persones esmentades a l'apartat anterior.</w:t>
      </w:r>
    </w:p>
    <w:p w:rsidR="003D3C8E" w:rsidRPr="00C34726" w:rsidRDefault="003D3C8E" w:rsidP="003D3C8E">
      <w:pPr>
        <w:autoSpaceDE w:val="0"/>
        <w:autoSpaceDN w:val="0"/>
        <w:adjustRightInd w:val="0"/>
        <w:ind w:left="709" w:hanging="1"/>
        <w:jc w:val="both"/>
        <w:rPr>
          <w:sz w:val="20"/>
          <w:lang w:val="ca-ES"/>
        </w:rPr>
      </w:pPr>
    </w:p>
    <w:p w:rsidR="003D3C8E" w:rsidRPr="00DC22E8" w:rsidRDefault="003D3C8E" w:rsidP="003D3C8E">
      <w:pPr>
        <w:autoSpaceDE w:val="0"/>
        <w:autoSpaceDN w:val="0"/>
        <w:adjustRightInd w:val="0"/>
        <w:ind w:left="709" w:hanging="1"/>
        <w:jc w:val="both"/>
        <w:rPr>
          <w:sz w:val="20"/>
          <w:lang w:val="ca-ES"/>
        </w:rPr>
      </w:pPr>
      <w:r>
        <w:rPr>
          <w:sz w:val="20"/>
          <w:lang w:val="ca-ES"/>
        </w:rPr>
        <w:t xml:space="preserve">d) </w:t>
      </w:r>
      <w:r w:rsidRPr="00DC22E8">
        <w:rPr>
          <w:sz w:val="20"/>
          <w:lang w:val="ca-ES"/>
        </w:rPr>
        <w:t>Haver intervingut com a pèrit o com a testimoni en el procediment de què es tracti.</w:t>
      </w:r>
    </w:p>
    <w:p w:rsidR="003D3C8E" w:rsidRPr="00C34726" w:rsidRDefault="003D3C8E" w:rsidP="003D3C8E">
      <w:pPr>
        <w:autoSpaceDE w:val="0"/>
        <w:autoSpaceDN w:val="0"/>
        <w:adjustRightInd w:val="0"/>
        <w:ind w:left="709" w:hanging="1"/>
        <w:jc w:val="both"/>
        <w:rPr>
          <w:sz w:val="20"/>
          <w:lang w:val="ca-ES"/>
        </w:rPr>
      </w:pPr>
    </w:p>
    <w:p w:rsidR="003D3C8E" w:rsidRPr="00DC22E8" w:rsidRDefault="003D3C8E" w:rsidP="003D3C8E">
      <w:pPr>
        <w:autoSpaceDE w:val="0"/>
        <w:autoSpaceDN w:val="0"/>
        <w:adjustRightInd w:val="0"/>
        <w:ind w:left="709" w:hanging="1"/>
        <w:jc w:val="both"/>
        <w:rPr>
          <w:sz w:val="20"/>
          <w:lang w:val="ca-ES"/>
        </w:rPr>
      </w:pPr>
      <w:r>
        <w:rPr>
          <w:sz w:val="20"/>
          <w:lang w:val="ca-ES"/>
        </w:rPr>
        <w:t xml:space="preserve">e) </w:t>
      </w:r>
      <w:r w:rsidRPr="00DC22E8">
        <w:rPr>
          <w:sz w:val="20"/>
          <w:lang w:val="ca-ES"/>
        </w:rPr>
        <w:t>Tenir relació de servei amb persona natural o jurídica interessada directament a l'assumpte; o haver-li prestat en els dos darrers anys serveis professionals de qualsevol tipus i en qualsevol circumstància o lloc.</w:t>
      </w:r>
    </w:p>
    <w:p w:rsidR="003D3C8E" w:rsidRPr="00C34726" w:rsidRDefault="003D3C8E" w:rsidP="003D3C8E">
      <w:pPr>
        <w:autoSpaceDE w:val="0"/>
        <w:autoSpaceDN w:val="0"/>
        <w:adjustRightInd w:val="0"/>
        <w:ind w:left="709" w:hanging="1"/>
        <w:rPr>
          <w:sz w:val="20"/>
          <w:lang w:val="ca-ES"/>
        </w:rPr>
      </w:pPr>
    </w:p>
    <w:p w:rsidR="003D3C8E" w:rsidRPr="00C34726" w:rsidRDefault="003D3C8E" w:rsidP="003D3C8E">
      <w:pPr>
        <w:autoSpaceDE w:val="0"/>
        <w:autoSpaceDN w:val="0"/>
        <w:adjustRightInd w:val="0"/>
        <w:rPr>
          <w:sz w:val="20"/>
          <w:lang w:val="ca-ES"/>
        </w:rPr>
      </w:pPr>
      <w:r w:rsidRPr="00885BC5">
        <w:rPr>
          <w:b/>
          <w:sz w:val="20"/>
          <w:lang w:val="ca-ES"/>
        </w:rPr>
        <w:t>Segon.- Que no es troba en cap situació que es pugui qualificar de conflicte d'interessos</w:t>
      </w:r>
      <w:r w:rsidRPr="00C34726">
        <w:rPr>
          <w:sz w:val="20"/>
          <w:lang w:val="ca-ES"/>
        </w:rPr>
        <w:t xml:space="preserve"> de les indicades a</w:t>
      </w:r>
      <w:r>
        <w:rPr>
          <w:sz w:val="20"/>
          <w:lang w:val="ca-ES"/>
        </w:rPr>
        <w:t xml:space="preserve"> </w:t>
      </w:r>
      <w:r w:rsidRPr="00C34726">
        <w:rPr>
          <w:sz w:val="20"/>
          <w:lang w:val="ca-ES"/>
        </w:rPr>
        <w:t xml:space="preserve">l'article 61.3 del Reglament Financer de la UE i que no concorre a la seva persona </w:t>
      </w:r>
      <w:r w:rsidRPr="00885BC5">
        <w:rPr>
          <w:b/>
          <w:sz w:val="20"/>
          <w:lang w:val="ca-ES"/>
        </w:rPr>
        <w:t>cap causa d'abstenció</w:t>
      </w:r>
      <w:r w:rsidRPr="00C34726">
        <w:rPr>
          <w:sz w:val="20"/>
          <w:lang w:val="ca-ES"/>
        </w:rPr>
        <w:t xml:space="preserve"> </w:t>
      </w:r>
      <w:r>
        <w:rPr>
          <w:sz w:val="20"/>
          <w:lang w:val="ca-ES"/>
        </w:rPr>
        <w:t xml:space="preserve">de </w:t>
      </w:r>
      <w:r w:rsidRPr="00C34726">
        <w:rPr>
          <w:sz w:val="20"/>
          <w:lang w:val="ca-ES"/>
        </w:rPr>
        <w:t>l'article 23.2 de la Llei 40/2015 , d'1 d'octubre, de règim jurídic del sec</w:t>
      </w:r>
      <w:r>
        <w:rPr>
          <w:sz w:val="20"/>
          <w:lang w:val="ca-ES"/>
        </w:rPr>
        <w:t xml:space="preserve">tor públic que pugui afectar el </w:t>
      </w:r>
      <w:r w:rsidRPr="00C34726">
        <w:rPr>
          <w:sz w:val="20"/>
          <w:lang w:val="ca-ES"/>
        </w:rPr>
        <w:t>procediment o l'actuació.</w:t>
      </w:r>
    </w:p>
    <w:p w:rsidR="003D3C8E" w:rsidRPr="00C34726" w:rsidRDefault="003D3C8E" w:rsidP="003D3C8E">
      <w:pPr>
        <w:autoSpaceDE w:val="0"/>
        <w:autoSpaceDN w:val="0"/>
        <w:adjustRightInd w:val="0"/>
        <w:rPr>
          <w:sz w:val="20"/>
          <w:lang w:val="ca-ES"/>
        </w:rPr>
      </w:pPr>
    </w:p>
    <w:p w:rsidR="003D3C8E" w:rsidRPr="00C34726" w:rsidRDefault="003D3C8E" w:rsidP="003D3C8E">
      <w:pPr>
        <w:autoSpaceDE w:val="0"/>
        <w:autoSpaceDN w:val="0"/>
        <w:adjustRightInd w:val="0"/>
        <w:rPr>
          <w:sz w:val="20"/>
          <w:lang w:val="ca-ES"/>
        </w:rPr>
      </w:pPr>
      <w:r w:rsidRPr="00885BC5">
        <w:rPr>
          <w:b/>
          <w:sz w:val="20"/>
          <w:lang w:val="ca-ES"/>
        </w:rPr>
        <w:t>Tercer</w:t>
      </w:r>
      <w:r w:rsidRPr="00C34726">
        <w:rPr>
          <w:sz w:val="20"/>
          <w:lang w:val="ca-ES"/>
        </w:rPr>
        <w:t xml:space="preserve">.- Que es compromet </w:t>
      </w:r>
      <w:r w:rsidRPr="00885BC5">
        <w:rPr>
          <w:b/>
          <w:sz w:val="20"/>
          <w:lang w:val="ca-ES"/>
        </w:rPr>
        <w:t>a posar en coneixement del titular de l'àrea municipal de gestió, sense més dilació, qualsevol situació de conflicte d'interessos o causa d'abstenció</w:t>
      </w:r>
      <w:r w:rsidRPr="00C34726">
        <w:rPr>
          <w:sz w:val="20"/>
          <w:lang w:val="ca-ES"/>
        </w:rPr>
        <w:t xml:space="preserve"> que es doni o</w:t>
      </w:r>
      <w:r>
        <w:rPr>
          <w:sz w:val="20"/>
          <w:lang w:val="ca-ES"/>
        </w:rPr>
        <w:t xml:space="preserve"> es pogués donar en </w:t>
      </w:r>
      <w:r w:rsidRPr="00C34726">
        <w:rPr>
          <w:sz w:val="20"/>
          <w:lang w:val="ca-ES"/>
        </w:rPr>
        <w:lastRenderedPageBreak/>
        <w:t xml:space="preserve">aquest escenari, d'acord amb el procediment que a aquest efecte preveu el Pla de Mesures </w:t>
      </w:r>
      <w:proofErr w:type="spellStart"/>
      <w:r w:rsidRPr="00C34726">
        <w:rPr>
          <w:sz w:val="20"/>
          <w:lang w:val="ca-ES"/>
        </w:rPr>
        <w:t>Antifrau</w:t>
      </w:r>
      <w:proofErr w:type="spellEnd"/>
      <w:r w:rsidRPr="00C34726">
        <w:rPr>
          <w:sz w:val="20"/>
          <w:lang w:val="ca-ES"/>
        </w:rPr>
        <w:t xml:space="preserve"> de</w:t>
      </w:r>
      <w:r>
        <w:rPr>
          <w:sz w:val="20"/>
          <w:lang w:val="ca-ES"/>
        </w:rPr>
        <w:t xml:space="preserve"> </w:t>
      </w:r>
      <w:r w:rsidRPr="00C34726">
        <w:rPr>
          <w:sz w:val="20"/>
          <w:lang w:val="ca-ES"/>
        </w:rPr>
        <w:t>l’Ajuntament de Palma.</w:t>
      </w:r>
    </w:p>
    <w:p w:rsidR="003D3C8E" w:rsidRPr="00C34726" w:rsidRDefault="003D3C8E" w:rsidP="003D3C8E">
      <w:pPr>
        <w:spacing w:before="120" w:after="120"/>
        <w:jc w:val="both"/>
        <w:rPr>
          <w:sz w:val="20"/>
          <w:lang w:val="ca-ES"/>
        </w:rPr>
      </w:pPr>
    </w:p>
    <w:p w:rsidR="003D3C8E" w:rsidRDefault="003D3C8E" w:rsidP="003D3C8E">
      <w:pPr>
        <w:autoSpaceDE w:val="0"/>
        <w:autoSpaceDN w:val="0"/>
        <w:adjustRightInd w:val="0"/>
        <w:rPr>
          <w:sz w:val="20"/>
          <w:lang w:val="ca-ES"/>
        </w:rPr>
      </w:pPr>
      <w:r w:rsidRPr="00885BC5">
        <w:rPr>
          <w:b/>
          <w:sz w:val="20"/>
          <w:lang w:val="ca-ES"/>
        </w:rPr>
        <w:t>Quart</w:t>
      </w:r>
      <w:r w:rsidRPr="00C34726">
        <w:rPr>
          <w:sz w:val="20"/>
          <w:lang w:val="ca-ES"/>
        </w:rPr>
        <w:t>.- Que té coneixement que una declaració d'absència de conflicte d'interessos que resulti ser falsa i així e</w:t>
      </w:r>
      <w:r>
        <w:rPr>
          <w:sz w:val="20"/>
          <w:lang w:val="ca-ES"/>
        </w:rPr>
        <w:t xml:space="preserve">s </w:t>
      </w:r>
      <w:r w:rsidRPr="00C34726">
        <w:rPr>
          <w:sz w:val="20"/>
          <w:lang w:val="ca-ES"/>
        </w:rPr>
        <w:t>demostri, comportarà les conseqüents responsabilitats disciplinàries, administratives</w:t>
      </w:r>
      <w:r>
        <w:rPr>
          <w:sz w:val="20"/>
          <w:lang w:val="ca-ES"/>
        </w:rPr>
        <w:t xml:space="preserve"> i/o judicials que estableix la </w:t>
      </w:r>
      <w:r w:rsidRPr="00C34726">
        <w:rPr>
          <w:sz w:val="20"/>
          <w:lang w:val="ca-ES"/>
        </w:rPr>
        <w:t>normativa aplicable.</w:t>
      </w:r>
    </w:p>
    <w:p w:rsidR="003D3C8E" w:rsidRPr="00C34726" w:rsidRDefault="003D3C8E" w:rsidP="003D3C8E">
      <w:pPr>
        <w:autoSpaceDE w:val="0"/>
        <w:autoSpaceDN w:val="0"/>
        <w:adjustRightInd w:val="0"/>
        <w:rPr>
          <w:sz w:val="20"/>
          <w:lang w:val="ca-ES"/>
        </w:rPr>
      </w:pPr>
    </w:p>
    <w:p w:rsidR="003D3C8E" w:rsidRDefault="003D3C8E" w:rsidP="003D3C8E">
      <w:pPr>
        <w:autoSpaceDE w:val="0"/>
        <w:autoSpaceDN w:val="0"/>
        <w:adjustRightInd w:val="0"/>
        <w:rPr>
          <w:sz w:val="20"/>
          <w:lang w:val="ca-ES"/>
        </w:rPr>
      </w:pPr>
      <w:r w:rsidRPr="00C34726">
        <w:rPr>
          <w:sz w:val="20"/>
          <w:lang w:val="ca-ES"/>
        </w:rPr>
        <w:t xml:space="preserve">Palma, a data de la signatura </w:t>
      </w:r>
      <w:proofErr w:type="spellStart"/>
      <w:r w:rsidRPr="00C34726">
        <w:rPr>
          <w:sz w:val="20"/>
          <w:lang w:val="ca-ES"/>
        </w:rPr>
        <w:t>electrónica</w:t>
      </w:r>
      <w:proofErr w:type="spellEnd"/>
    </w:p>
    <w:p w:rsidR="003D3C8E" w:rsidRDefault="003D3C8E" w:rsidP="003D3C8E">
      <w:pPr>
        <w:autoSpaceDE w:val="0"/>
        <w:autoSpaceDN w:val="0"/>
        <w:adjustRightInd w:val="0"/>
        <w:rPr>
          <w:sz w:val="20"/>
          <w:lang w:val="ca-ES"/>
        </w:rPr>
      </w:pPr>
      <w:r w:rsidRPr="00885BC5">
        <w:rPr>
          <w:i/>
          <w:sz w:val="20"/>
          <w:lang w:val="ca-ES"/>
        </w:rPr>
        <w:t>(Indiqueu nom, llinatges, càrrec i, si escau, entitat)</w:t>
      </w:r>
    </w:p>
    <w:p w:rsidR="0014424D" w:rsidRPr="006D4E34" w:rsidRDefault="0014424D" w:rsidP="003D3C8E">
      <w:pPr>
        <w:rPr>
          <w:sz w:val="20"/>
          <w:lang w:val="ca-ES"/>
        </w:rPr>
      </w:pPr>
    </w:p>
    <w:sectPr w:rsidR="0014424D" w:rsidRPr="006D4E34" w:rsidSect="0033743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418" w:left="1418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D11" w:rsidRDefault="00C94D11">
      <w:r>
        <w:separator/>
      </w:r>
    </w:p>
  </w:endnote>
  <w:endnote w:type="continuationSeparator" w:id="0">
    <w:p w:rsidR="00C94D11" w:rsidRDefault="00C94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11" w:rsidRDefault="003A0106" w:rsidP="0097173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94D1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94D1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94D11" w:rsidRDefault="00C94D11" w:rsidP="00596CC6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11" w:rsidRDefault="00C94D11" w:rsidP="0087406D">
    <w:pPr>
      <w:pStyle w:val="Ttulo1"/>
      <w:ind w:right="360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i w:val="0"/>
        <w:iCs w:val="0"/>
        <w:color w:val="333399"/>
        <w:sz w:val="16"/>
        <w:szCs w:val="16"/>
        <w:lang w:val="ca-ES"/>
      </w:rPr>
      <w:t xml:space="preserve">Àrea d’Infraestructures i Accessibilitat . Departament d’Infraestructures. Camí dels Reis, 400 (07120) Palma. Tel. </w:t>
    </w:r>
    <w:r>
      <w:rPr>
        <w:rStyle w:val="fonttextgrisclaro1"/>
        <w:i w:val="0"/>
        <w:iCs w:val="0"/>
        <w:color w:val="333399"/>
        <w:lang w:val="ca-ES"/>
      </w:rPr>
      <w:t>971 76 48 00.</w:t>
    </w:r>
    <w:r>
      <w:rPr>
        <w:rFonts w:ascii="Verdana" w:hAnsi="Verdana" w:cs="Verdana"/>
        <w:i w:val="0"/>
        <w:iCs w:val="0"/>
        <w:color w:val="333399"/>
        <w:sz w:val="16"/>
        <w:szCs w:val="16"/>
        <w:lang w:val="ca-ES"/>
      </w:rPr>
      <w:t xml:space="preserve">Fax: 971 76 48 10. </w:t>
    </w:r>
    <w:proofErr w:type="spellStart"/>
    <w:r>
      <w:rPr>
        <w:rFonts w:ascii="Verdana" w:hAnsi="Verdana" w:cs="Verdana"/>
        <w:i w:val="0"/>
        <w:iCs w:val="0"/>
        <w:color w:val="333399"/>
        <w:sz w:val="16"/>
        <w:szCs w:val="16"/>
        <w:lang w:val="ca-ES"/>
      </w:rPr>
      <w:t>www.palma.cat</w:t>
    </w:r>
    <w:proofErr w:type="spellEnd"/>
  </w:p>
  <w:p w:rsidR="00C94D11" w:rsidRDefault="00C94D11" w:rsidP="0087406D">
    <w:pPr>
      <w:ind w:right="70"/>
      <w:jc w:val="center"/>
      <w:rPr>
        <w:sz w:val="12"/>
        <w:szCs w:val="12"/>
        <w:lang w:val="ca-ES"/>
      </w:rPr>
    </w:pPr>
  </w:p>
  <w:p w:rsidR="00C94D11" w:rsidRDefault="00C94D11" w:rsidP="0087406D">
    <w:pPr>
      <w:ind w:right="70"/>
      <w:jc w:val="center"/>
      <w:rPr>
        <w:rFonts w:ascii="Times" w:hAnsi="Times"/>
        <w:sz w:val="12"/>
        <w:szCs w:val="12"/>
        <w:lang w:val="ca-ES"/>
      </w:rPr>
    </w:pPr>
    <w:r>
      <w:rPr>
        <w:rFonts w:ascii="Times" w:hAnsi="Times"/>
        <w:sz w:val="12"/>
        <w:szCs w:val="12"/>
        <w:lang w:val="ca-ES"/>
      </w:rPr>
      <w:t>MODEL NORMALITZAT (VERSIÓ 2.2 [24/04/2020])</w:t>
    </w:r>
  </w:p>
  <w:p w:rsidR="00C94D11" w:rsidRDefault="00C94D11" w:rsidP="0087406D">
    <w:pPr>
      <w:pStyle w:val="Piedepgina"/>
      <w:ind w:right="360"/>
    </w:pPr>
  </w:p>
  <w:p w:rsidR="00C94D11" w:rsidRDefault="00C94D11">
    <w:pPr>
      <w:pStyle w:val="Piedepgina"/>
    </w:pPr>
  </w:p>
  <w:p w:rsidR="00C94D11" w:rsidRPr="00DA6230" w:rsidRDefault="00C94D11" w:rsidP="005114C9">
    <w:pPr>
      <w:ind w:right="70"/>
      <w:jc w:val="center"/>
      <w:rPr>
        <w:rFonts w:ascii="Times" w:hAnsi="Times" w:cs="Times"/>
        <w:sz w:val="12"/>
        <w:szCs w:val="12"/>
        <w:lang w:val="ca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11" w:rsidRPr="00D572C2" w:rsidRDefault="00C94D11" w:rsidP="0089552C">
    <w:pPr>
      <w:pStyle w:val="Piedepgina"/>
      <w:tabs>
        <w:tab w:val="clear" w:pos="8504"/>
      </w:tabs>
      <w:ind w:left="-902" w:right="-1440"/>
      <w:jc w:val="center"/>
      <w:rPr>
        <w:rFonts w:ascii="Verdana" w:hAnsi="Verdana"/>
        <w:color w:val="333399"/>
        <w:sz w:val="16"/>
      </w:rPr>
    </w:pPr>
    <w:r w:rsidRPr="00D572C2">
      <w:rPr>
        <w:rFonts w:ascii="Verdana" w:hAnsi="Verdana"/>
        <w:color w:val="333399"/>
        <w:sz w:val="16"/>
      </w:rPr>
      <w:t>Tramitación: Departamento de Disciplina y Seguridad de los Edificios.  Av. Gabriel Alomar i Villalonga</w:t>
    </w:r>
    <w:proofErr w:type="gramStart"/>
    <w:r w:rsidRPr="00D572C2">
      <w:rPr>
        <w:rFonts w:ascii="Verdana" w:hAnsi="Verdana"/>
        <w:color w:val="333399"/>
        <w:sz w:val="16"/>
      </w:rPr>
      <w:t>,18</w:t>
    </w:r>
    <w:proofErr w:type="gramEnd"/>
    <w:r w:rsidRPr="00D572C2">
      <w:rPr>
        <w:rFonts w:ascii="Verdana" w:hAnsi="Verdana"/>
        <w:color w:val="333399"/>
        <w:sz w:val="16"/>
      </w:rPr>
      <w:t>, 3ª planta (</w:t>
    </w:r>
    <w:proofErr w:type="spellStart"/>
    <w:r w:rsidRPr="00D572C2">
      <w:rPr>
        <w:rFonts w:ascii="Verdana" w:hAnsi="Verdana"/>
        <w:color w:val="333399"/>
        <w:sz w:val="16"/>
      </w:rPr>
      <w:t>Edifici</w:t>
    </w:r>
    <w:proofErr w:type="spellEnd"/>
    <w:r w:rsidRPr="00D572C2">
      <w:rPr>
        <w:rFonts w:ascii="Verdana" w:hAnsi="Verdana"/>
        <w:color w:val="333399"/>
        <w:sz w:val="16"/>
      </w:rPr>
      <w:t xml:space="preserve"> </w:t>
    </w:r>
    <w:proofErr w:type="spellStart"/>
    <w:r w:rsidRPr="00D572C2">
      <w:rPr>
        <w:rFonts w:ascii="Verdana" w:hAnsi="Verdana"/>
        <w:color w:val="333399"/>
        <w:sz w:val="16"/>
      </w:rPr>
      <w:t>Avingudes</w:t>
    </w:r>
    <w:proofErr w:type="spellEnd"/>
    <w:r w:rsidRPr="00D572C2">
      <w:rPr>
        <w:rFonts w:ascii="Verdana" w:hAnsi="Verdana"/>
        <w:color w:val="333399"/>
        <w:sz w:val="16"/>
      </w:rPr>
      <w:t xml:space="preserve">) 07006 Palma de Mallorca. Tel. </w:t>
    </w:r>
    <w:r w:rsidRPr="00D572C2">
      <w:rPr>
        <w:rStyle w:val="fonttextgrisclaro1"/>
        <w:color w:val="333399"/>
      </w:rPr>
      <w:t>(971) 44 94 42</w:t>
    </w:r>
    <w:r w:rsidRPr="00D572C2">
      <w:rPr>
        <w:rFonts w:ascii="Verdana" w:hAnsi="Verdana"/>
        <w:i/>
        <w:iCs/>
        <w:color w:val="333399"/>
        <w:sz w:val="16"/>
      </w:rPr>
      <w:t xml:space="preserve">. </w:t>
    </w:r>
    <w:hyperlink r:id="rId1" w:history="1">
      <w:r w:rsidRPr="00D572C2">
        <w:rPr>
          <w:rStyle w:val="Hipervnculo"/>
          <w:rFonts w:ascii="Verdana" w:hAnsi="Verdana"/>
          <w:i/>
          <w:iCs/>
          <w:color w:val="333399"/>
          <w:sz w:val="16"/>
        </w:rPr>
        <w:t>www.palmademallorca.es</w:t>
      </w:r>
    </w:hyperlink>
  </w:p>
  <w:p w:rsidR="00C94D11" w:rsidRDefault="00C94D11" w:rsidP="0089552C">
    <w:pPr>
      <w:pStyle w:val="Piedepgina"/>
      <w:ind w:left="-902" w:right="-1440"/>
      <w:jc w:val="center"/>
      <w:rPr>
        <w:sz w:val="12"/>
      </w:rPr>
    </w:pPr>
  </w:p>
  <w:p w:rsidR="00C94D11" w:rsidRDefault="00C94D11" w:rsidP="001E4DA6">
    <w:pPr>
      <w:pStyle w:val="Piedepgina"/>
      <w:tabs>
        <w:tab w:val="clear" w:pos="4252"/>
        <w:tab w:val="clear" w:pos="8504"/>
        <w:tab w:val="center" w:pos="8460"/>
        <w:tab w:val="right" w:pos="8640"/>
      </w:tabs>
      <w:ind w:left="-902" w:right="-1440"/>
      <w:jc w:val="center"/>
      <w:rPr>
        <w:sz w:val="12"/>
      </w:rPr>
    </w:pPr>
    <w:r>
      <w:rPr>
        <w:sz w:val="12"/>
      </w:rPr>
      <w:t>MODELO NORMALIZADO DE  HOJA INFORMATIVA (VERSIÓN  1.0 [13/04/2007])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D11" w:rsidRDefault="00C94D11">
      <w:r>
        <w:separator/>
      </w:r>
    </w:p>
  </w:footnote>
  <w:footnote w:type="continuationSeparator" w:id="0">
    <w:p w:rsidR="00C94D11" w:rsidRDefault="00C94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11" w:rsidRPr="00BC764C" w:rsidRDefault="00C94D11" w:rsidP="00BC764C">
    <w:pPr>
      <w:pStyle w:val="Encabezado"/>
      <w:jc w:val="center"/>
      <w:rPr>
        <w:rFonts w:ascii="Times" w:hAnsi="Times"/>
        <w:sz w:val="16"/>
        <w:szCs w:val="16"/>
      </w:rPr>
    </w:pPr>
  </w:p>
  <w:p w:rsidR="00C94D11" w:rsidRPr="00BC764C" w:rsidRDefault="00C94D11" w:rsidP="00BC764C">
    <w:pPr>
      <w:pStyle w:val="Encabezado"/>
      <w:jc w:val="center"/>
      <w:rPr>
        <w:rFonts w:ascii="Times" w:hAnsi="Times"/>
        <w:sz w:val="16"/>
        <w:szCs w:val="16"/>
      </w:rPr>
    </w:pPr>
  </w:p>
  <w:p w:rsidR="00C94D11" w:rsidRPr="00BC764C" w:rsidRDefault="00C94D11" w:rsidP="00BC764C">
    <w:pPr>
      <w:pStyle w:val="Encabezado"/>
      <w:jc w:val="center"/>
      <w:rPr>
        <w:rFonts w:ascii="Times" w:hAnsi="Times"/>
        <w:sz w:val="16"/>
        <w:szCs w:val="16"/>
      </w:rPr>
    </w:pPr>
  </w:p>
  <w:p w:rsidR="00C94D11" w:rsidRPr="00BC764C" w:rsidRDefault="00C94D11" w:rsidP="00BC764C">
    <w:pPr>
      <w:pStyle w:val="Encabezado"/>
      <w:jc w:val="center"/>
      <w:rPr>
        <w:rFonts w:ascii="Times" w:hAnsi="Times"/>
        <w:sz w:val="16"/>
        <w:szCs w:val="16"/>
      </w:rPr>
    </w:pPr>
  </w:p>
  <w:p w:rsidR="00C94D11" w:rsidRPr="00BC764C" w:rsidRDefault="00C94D11" w:rsidP="00BC764C">
    <w:pPr>
      <w:pStyle w:val="Encabezado"/>
      <w:jc w:val="center"/>
      <w:rPr>
        <w:rFonts w:ascii="Times" w:hAnsi="Times"/>
        <w:sz w:val="16"/>
        <w:szCs w:val="16"/>
      </w:rPr>
    </w:pPr>
  </w:p>
  <w:p w:rsidR="00C94D11" w:rsidRPr="00BC764C" w:rsidRDefault="00C94D11" w:rsidP="00BC764C">
    <w:pPr>
      <w:pStyle w:val="Encabezado"/>
      <w:jc w:val="center"/>
      <w:rPr>
        <w:rFonts w:ascii="Times" w:hAnsi="Times"/>
        <w:sz w:val="16"/>
        <w:szCs w:val="16"/>
      </w:rPr>
    </w:pPr>
    <w:r>
      <w:object w:dxaOrig="17618" w:dyaOrig="44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8.25pt;height:57.05pt" o:ole="">
          <v:imagedata r:id="rId1" o:title=""/>
        </v:shape>
        <o:OLEObject Type="Embed" ProgID="MSPhotoEd.3" ShapeID="_x0000_i1025" DrawAspect="Content" ObjectID="_1752641042" r:id="rId2"/>
      </w:object>
    </w:r>
  </w:p>
  <w:p w:rsidR="00C94D11" w:rsidRPr="00BC764C" w:rsidRDefault="00C94D11" w:rsidP="00BC764C">
    <w:pPr>
      <w:pStyle w:val="Encabezado"/>
      <w:jc w:val="center"/>
      <w:rPr>
        <w:rFonts w:ascii="Times" w:hAnsi="Times"/>
        <w:sz w:val="16"/>
        <w:szCs w:val="16"/>
      </w:rPr>
    </w:pPr>
  </w:p>
  <w:p w:rsidR="00C94D11" w:rsidRPr="00BC764C" w:rsidRDefault="00C94D11" w:rsidP="00BC764C">
    <w:pPr>
      <w:pStyle w:val="Encabezado"/>
      <w:jc w:val="center"/>
      <w:rPr>
        <w:rFonts w:ascii="Times" w:hAnsi="Times"/>
        <w:sz w:val="16"/>
        <w:szCs w:val="16"/>
      </w:rPr>
    </w:pPr>
  </w:p>
  <w:p w:rsidR="00C94D11" w:rsidRPr="00BC764C" w:rsidRDefault="00C94D11" w:rsidP="00BC764C">
    <w:pPr>
      <w:pStyle w:val="Encabezado"/>
      <w:jc w:val="center"/>
      <w:rPr>
        <w:rFonts w:ascii="Times" w:hAnsi="Times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11" w:rsidRDefault="00C94D11">
    <w:pPr>
      <w:pStyle w:val="Encabezado"/>
      <w:jc w:val="center"/>
      <w:rPr>
        <w:sz w:val="16"/>
      </w:rPr>
    </w:pPr>
  </w:p>
  <w:p w:rsidR="00C94D11" w:rsidRDefault="00C94D11">
    <w:pPr>
      <w:pStyle w:val="Encabezado"/>
      <w:jc w:val="center"/>
    </w:pPr>
    <w:r>
      <w:rPr>
        <w:noProof/>
      </w:rPr>
      <w:drawing>
        <wp:inline distT="0" distB="0" distL="0" distR="0">
          <wp:extent cx="2671445" cy="739775"/>
          <wp:effectExtent l="19050" t="0" r="0" b="0"/>
          <wp:docPr id="2" name="Imagen 2" descr="Logo Urban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rbanism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3500"/>
                  <a:stretch>
                    <a:fillRect/>
                  </a:stretch>
                </pic:blipFill>
                <pic:spPr bwMode="auto">
                  <a:xfrm>
                    <a:off x="0" y="0"/>
                    <a:ext cx="2671445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4D11" w:rsidRDefault="00C94D11">
    <w:pPr>
      <w:pStyle w:val="Encabezado"/>
      <w:jc w:val="center"/>
      <w:rPr>
        <w:sz w:val="8"/>
      </w:rPr>
    </w:pPr>
  </w:p>
  <w:p w:rsidR="00C94D11" w:rsidRDefault="00C94D11">
    <w:pPr>
      <w:pStyle w:val="Encabezado"/>
      <w:jc w:val="center"/>
      <w:rPr>
        <w:sz w:val="8"/>
      </w:rPr>
    </w:pPr>
  </w:p>
  <w:p w:rsidR="00C94D11" w:rsidRDefault="00C94D11">
    <w:pPr>
      <w:pStyle w:val="Encabezado"/>
      <w:jc w:val="center"/>
      <w:rPr>
        <w:sz w:val="8"/>
      </w:rPr>
    </w:pPr>
  </w:p>
  <w:p w:rsidR="00C94D11" w:rsidRDefault="00C94D11">
    <w:pPr>
      <w:pStyle w:val="Encabezado"/>
      <w:jc w:val="center"/>
      <w:rPr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4A83"/>
    <w:multiLevelType w:val="hybridMultilevel"/>
    <w:tmpl w:val="5680EFFA"/>
    <w:lvl w:ilvl="0" w:tplc="85769F4A">
      <w:start w:val="1"/>
      <w:numFmt w:val="upperLetter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">
    <w:nsid w:val="0ACB2F35"/>
    <w:multiLevelType w:val="hybridMultilevel"/>
    <w:tmpl w:val="BD782F8C"/>
    <w:lvl w:ilvl="0" w:tplc="915879A0">
      <w:start w:val="1"/>
      <w:numFmt w:val="decimal"/>
      <w:lvlText w:val="%1)"/>
      <w:lvlJc w:val="left"/>
      <w:pPr>
        <w:ind w:left="1440" w:hanging="360"/>
      </w:pPr>
      <w:rPr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7C725F"/>
    <w:multiLevelType w:val="hybridMultilevel"/>
    <w:tmpl w:val="EB04A42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72662D"/>
    <w:multiLevelType w:val="hybridMultilevel"/>
    <w:tmpl w:val="545E1F8E"/>
    <w:lvl w:ilvl="0" w:tplc="0C0A0019">
      <w:start w:val="1"/>
      <w:numFmt w:val="lowerLetter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FBE03F8"/>
    <w:multiLevelType w:val="hybridMultilevel"/>
    <w:tmpl w:val="F71C93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9D4E60"/>
    <w:multiLevelType w:val="hybridMultilevel"/>
    <w:tmpl w:val="A35A37A8"/>
    <w:lvl w:ilvl="0" w:tplc="5C0CD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86347"/>
    <w:multiLevelType w:val="hybridMultilevel"/>
    <w:tmpl w:val="DB8AB8C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A01A29"/>
    <w:multiLevelType w:val="hybridMultilevel"/>
    <w:tmpl w:val="BD782F8C"/>
    <w:lvl w:ilvl="0" w:tplc="915879A0">
      <w:start w:val="1"/>
      <w:numFmt w:val="decimal"/>
      <w:lvlText w:val="%1)"/>
      <w:lvlJc w:val="left"/>
      <w:pPr>
        <w:ind w:left="1440" w:hanging="360"/>
      </w:pPr>
      <w:rPr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C7145D"/>
    <w:multiLevelType w:val="hybridMultilevel"/>
    <w:tmpl w:val="F288CAC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310C4E"/>
    <w:multiLevelType w:val="hybridMultilevel"/>
    <w:tmpl w:val="7188CF1E"/>
    <w:lvl w:ilvl="0" w:tplc="0C0A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>
    <w:nsid w:val="40595C39"/>
    <w:multiLevelType w:val="hybridMultilevel"/>
    <w:tmpl w:val="326CD8D0"/>
    <w:lvl w:ilvl="0" w:tplc="5296D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2A74526"/>
    <w:multiLevelType w:val="hybridMultilevel"/>
    <w:tmpl w:val="EEE804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42572A"/>
    <w:multiLevelType w:val="hybridMultilevel"/>
    <w:tmpl w:val="735C3176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642161E"/>
    <w:multiLevelType w:val="hybridMultilevel"/>
    <w:tmpl w:val="8CB0D2E0"/>
    <w:lvl w:ilvl="0" w:tplc="8D6CFD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C034C93"/>
    <w:multiLevelType w:val="hybridMultilevel"/>
    <w:tmpl w:val="B5B455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4A0CEB"/>
    <w:multiLevelType w:val="hybridMultilevel"/>
    <w:tmpl w:val="87D464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123AEE"/>
    <w:multiLevelType w:val="hybridMultilevel"/>
    <w:tmpl w:val="BD782F8C"/>
    <w:lvl w:ilvl="0" w:tplc="915879A0">
      <w:start w:val="1"/>
      <w:numFmt w:val="decimal"/>
      <w:lvlText w:val="%1)"/>
      <w:lvlJc w:val="left"/>
      <w:pPr>
        <w:ind w:left="1440" w:hanging="360"/>
      </w:pPr>
      <w:rPr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6DF74BD"/>
    <w:multiLevelType w:val="multilevel"/>
    <w:tmpl w:val="F288CA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A0649A"/>
    <w:multiLevelType w:val="hybridMultilevel"/>
    <w:tmpl w:val="7554A5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90064"/>
    <w:multiLevelType w:val="hybridMultilevel"/>
    <w:tmpl w:val="88467CDC"/>
    <w:lvl w:ilvl="0" w:tplc="868AD188">
      <w:start w:val="1"/>
      <w:numFmt w:val="lowerRoman"/>
      <w:lvlText w:val="%1)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0295563"/>
    <w:multiLevelType w:val="hybridMultilevel"/>
    <w:tmpl w:val="DF8A4B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A37FE8"/>
    <w:multiLevelType w:val="hybridMultilevel"/>
    <w:tmpl w:val="D71AA19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D208B8"/>
    <w:multiLevelType w:val="hybridMultilevel"/>
    <w:tmpl w:val="860028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626D4"/>
    <w:multiLevelType w:val="hybridMultilevel"/>
    <w:tmpl w:val="D5FA6806"/>
    <w:lvl w:ilvl="0" w:tplc="7AC44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FA7E42"/>
    <w:multiLevelType w:val="hybridMultilevel"/>
    <w:tmpl w:val="1BCE18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AF2752"/>
    <w:multiLevelType w:val="hybridMultilevel"/>
    <w:tmpl w:val="4574DD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CB0E27"/>
    <w:multiLevelType w:val="hybridMultilevel"/>
    <w:tmpl w:val="1B0273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36659A"/>
    <w:multiLevelType w:val="hybridMultilevel"/>
    <w:tmpl w:val="443C2C66"/>
    <w:lvl w:ilvl="0" w:tplc="C7DE0332">
      <w:start w:val="1"/>
      <w:numFmt w:val="bullet"/>
      <w:lvlText w:val=""/>
      <w:lvlJc w:val="left"/>
      <w:pPr>
        <w:tabs>
          <w:tab w:val="num" w:pos="875"/>
        </w:tabs>
        <w:ind w:left="87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247"/>
        </w:tabs>
        <w:ind w:left="12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67"/>
        </w:tabs>
        <w:ind w:left="19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87"/>
        </w:tabs>
        <w:ind w:left="26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07"/>
        </w:tabs>
        <w:ind w:left="34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27"/>
        </w:tabs>
        <w:ind w:left="41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47"/>
        </w:tabs>
        <w:ind w:left="48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67"/>
        </w:tabs>
        <w:ind w:left="55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87"/>
        </w:tabs>
        <w:ind w:left="6287" w:hanging="360"/>
      </w:pPr>
      <w:rPr>
        <w:rFonts w:ascii="Wingdings" w:hAnsi="Wingdings" w:hint="default"/>
      </w:rPr>
    </w:lvl>
  </w:abstractNum>
  <w:abstractNum w:abstractNumId="28">
    <w:nsid w:val="7FDB460D"/>
    <w:multiLevelType w:val="hybridMultilevel"/>
    <w:tmpl w:val="899EF2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0"/>
  </w:num>
  <w:num w:numId="3">
    <w:abstractNumId w:val="4"/>
  </w:num>
  <w:num w:numId="4">
    <w:abstractNumId w:val="21"/>
  </w:num>
  <w:num w:numId="5">
    <w:abstractNumId w:val="26"/>
  </w:num>
  <w:num w:numId="6">
    <w:abstractNumId w:val="11"/>
  </w:num>
  <w:num w:numId="7">
    <w:abstractNumId w:val="9"/>
  </w:num>
  <w:num w:numId="8">
    <w:abstractNumId w:val="2"/>
  </w:num>
  <w:num w:numId="9">
    <w:abstractNumId w:val="8"/>
  </w:num>
  <w:num w:numId="10">
    <w:abstractNumId w:val="17"/>
  </w:num>
  <w:num w:numId="11">
    <w:abstractNumId w:val="6"/>
  </w:num>
  <w:num w:numId="12">
    <w:abstractNumId w:val="14"/>
  </w:num>
  <w:num w:numId="13">
    <w:abstractNumId w:val="25"/>
  </w:num>
  <w:num w:numId="14">
    <w:abstractNumId w:val="27"/>
  </w:num>
  <w:num w:numId="15">
    <w:abstractNumId w:val="20"/>
  </w:num>
  <w:num w:numId="16">
    <w:abstractNumId w:val="24"/>
  </w:num>
  <w:num w:numId="17">
    <w:abstractNumId w:val="28"/>
  </w:num>
  <w:num w:numId="18">
    <w:abstractNumId w:val="10"/>
  </w:num>
  <w:num w:numId="19">
    <w:abstractNumId w:val="19"/>
  </w:num>
  <w:num w:numId="20">
    <w:abstractNumId w:val="12"/>
  </w:num>
  <w:num w:numId="21">
    <w:abstractNumId w:val="15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2"/>
  </w:num>
  <w:num w:numId="25">
    <w:abstractNumId w:val="7"/>
  </w:num>
  <w:num w:numId="26">
    <w:abstractNumId w:val="16"/>
  </w:num>
  <w:num w:numId="27">
    <w:abstractNumId w:val="1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3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7A0309"/>
    <w:rsid w:val="00000092"/>
    <w:rsid w:val="000003FB"/>
    <w:rsid w:val="0000359A"/>
    <w:rsid w:val="0000750A"/>
    <w:rsid w:val="000106C2"/>
    <w:rsid w:val="0001561D"/>
    <w:rsid w:val="00016F5E"/>
    <w:rsid w:val="000172D8"/>
    <w:rsid w:val="00017D2C"/>
    <w:rsid w:val="0002540F"/>
    <w:rsid w:val="00026632"/>
    <w:rsid w:val="000304F9"/>
    <w:rsid w:val="00030CD3"/>
    <w:rsid w:val="00034658"/>
    <w:rsid w:val="00034D39"/>
    <w:rsid w:val="00034EFB"/>
    <w:rsid w:val="00044065"/>
    <w:rsid w:val="000509D1"/>
    <w:rsid w:val="00053367"/>
    <w:rsid w:val="000633EA"/>
    <w:rsid w:val="000661E0"/>
    <w:rsid w:val="00071A56"/>
    <w:rsid w:val="00072902"/>
    <w:rsid w:val="00076D19"/>
    <w:rsid w:val="0008041F"/>
    <w:rsid w:val="0008186B"/>
    <w:rsid w:val="00083386"/>
    <w:rsid w:val="00086A3B"/>
    <w:rsid w:val="00087099"/>
    <w:rsid w:val="00097B30"/>
    <w:rsid w:val="000A1369"/>
    <w:rsid w:val="000A24AC"/>
    <w:rsid w:val="000A34AA"/>
    <w:rsid w:val="000A47BC"/>
    <w:rsid w:val="000B002F"/>
    <w:rsid w:val="000B1AE7"/>
    <w:rsid w:val="000C2F78"/>
    <w:rsid w:val="000C6DAF"/>
    <w:rsid w:val="000D0288"/>
    <w:rsid w:val="000D0DEE"/>
    <w:rsid w:val="000D341F"/>
    <w:rsid w:val="000D4A20"/>
    <w:rsid w:val="000D503A"/>
    <w:rsid w:val="000D54C3"/>
    <w:rsid w:val="000D5623"/>
    <w:rsid w:val="000D5BA3"/>
    <w:rsid w:val="000D6FCC"/>
    <w:rsid w:val="000E22F8"/>
    <w:rsid w:val="000E40C4"/>
    <w:rsid w:val="000F1FFB"/>
    <w:rsid w:val="000F3D4A"/>
    <w:rsid w:val="000F4FA3"/>
    <w:rsid w:val="000F69A7"/>
    <w:rsid w:val="001023B9"/>
    <w:rsid w:val="001148FD"/>
    <w:rsid w:val="00116C3C"/>
    <w:rsid w:val="0011780A"/>
    <w:rsid w:val="001218B4"/>
    <w:rsid w:val="00131710"/>
    <w:rsid w:val="0014424D"/>
    <w:rsid w:val="00151919"/>
    <w:rsid w:val="00151AC7"/>
    <w:rsid w:val="00151BD0"/>
    <w:rsid w:val="001535B8"/>
    <w:rsid w:val="00153EAC"/>
    <w:rsid w:val="00155E19"/>
    <w:rsid w:val="001570AA"/>
    <w:rsid w:val="00157969"/>
    <w:rsid w:val="0016400C"/>
    <w:rsid w:val="00164D17"/>
    <w:rsid w:val="0016788F"/>
    <w:rsid w:val="001707A7"/>
    <w:rsid w:val="00174045"/>
    <w:rsid w:val="00174735"/>
    <w:rsid w:val="001748E1"/>
    <w:rsid w:val="0017505A"/>
    <w:rsid w:val="00175C29"/>
    <w:rsid w:val="00175E7C"/>
    <w:rsid w:val="00183EC7"/>
    <w:rsid w:val="0018688F"/>
    <w:rsid w:val="00194A70"/>
    <w:rsid w:val="00195110"/>
    <w:rsid w:val="00196C6A"/>
    <w:rsid w:val="001A4E31"/>
    <w:rsid w:val="001A4E74"/>
    <w:rsid w:val="001A7721"/>
    <w:rsid w:val="001B3B7D"/>
    <w:rsid w:val="001B3F2E"/>
    <w:rsid w:val="001B46F9"/>
    <w:rsid w:val="001B4BCF"/>
    <w:rsid w:val="001B5F00"/>
    <w:rsid w:val="001B60D3"/>
    <w:rsid w:val="001B6F69"/>
    <w:rsid w:val="001C39A3"/>
    <w:rsid w:val="001C3FC3"/>
    <w:rsid w:val="001C445A"/>
    <w:rsid w:val="001D01E2"/>
    <w:rsid w:val="001D0E0D"/>
    <w:rsid w:val="001D3AF1"/>
    <w:rsid w:val="001E05BD"/>
    <w:rsid w:val="001E16E3"/>
    <w:rsid w:val="001E2578"/>
    <w:rsid w:val="001E4DA6"/>
    <w:rsid w:val="001E7F71"/>
    <w:rsid w:val="001F096C"/>
    <w:rsid w:val="001F0C9D"/>
    <w:rsid w:val="001F6AC4"/>
    <w:rsid w:val="001F723D"/>
    <w:rsid w:val="00206F20"/>
    <w:rsid w:val="0021068C"/>
    <w:rsid w:val="0021085A"/>
    <w:rsid w:val="00212D42"/>
    <w:rsid w:val="00213D1C"/>
    <w:rsid w:val="0021456B"/>
    <w:rsid w:val="00216329"/>
    <w:rsid w:val="00216A92"/>
    <w:rsid w:val="0021715E"/>
    <w:rsid w:val="002256E6"/>
    <w:rsid w:val="002303C3"/>
    <w:rsid w:val="0023304C"/>
    <w:rsid w:val="00235119"/>
    <w:rsid w:val="0024053F"/>
    <w:rsid w:val="00240BC1"/>
    <w:rsid w:val="002440AD"/>
    <w:rsid w:val="00244C9A"/>
    <w:rsid w:val="0025431C"/>
    <w:rsid w:val="0025581C"/>
    <w:rsid w:val="00255D91"/>
    <w:rsid w:val="0026335F"/>
    <w:rsid w:val="00274A35"/>
    <w:rsid w:val="002755AE"/>
    <w:rsid w:val="002758B7"/>
    <w:rsid w:val="00286D99"/>
    <w:rsid w:val="00287697"/>
    <w:rsid w:val="002878AF"/>
    <w:rsid w:val="00291542"/>
    <w:rsid w:val="0029295D"/>
    <w:rsid w:val="00292A3E"/>
    <w:rsid w:val="00296417"/>
    <w:rsid w:val="002A4E02"/>
    <w:rsid w:val="002A5060"/>
    <w:rsid w:val="002B3D3A"/>
    <w:rsid w:val="002B3E31"/>
    <w:rsid w:val="002B454D"/>
    <w:rsid w:val="002B4622"/>
    <w:rsid w:val="002C001A"/>
    <w:rsid w:val="002C13C0"/>
    <w:rsid w:val="002C1B7F"/>
    <w:rsid w:val="002C1BCE"/>
    <w:rsid w:val="002C244F"/>
    <w:rsid w:val="002C6362"/>
    <w:rsid w:val="002C6FF8"/>
    <w:rsid w:val="002D3D72"/>
    <w:rsid w:val="002D68E6"/>
    <w:rsid w:val="002D6BA1"/>
    <w:rsid w:val="002E7008"/>
    <w:rsid w:val="002F1793"/>
    <w:rsid w:val="002F3697"/>
    <w:rsid w:val="002F6E65"/>
    <w:rsid w:val="00302DDC"/>
    <w:rsid w:val="00303536"/>
    <w:rsid w:val="00305FAF"/>
    <w:rsid w:val="00306933"/>
    <w:rsid w:val="00311687"/>
    <w:rsid w:val="00314FC0"/>
    <w:rsid w:val="003177E5"/>
    <w:rsid w:val="00320CC8"/>
    <w:rsid w:val="00321C82"/>
    <w:rsid w:val="00323B5F"/>
    <w:rsid w:val="00325543"/>
    <w:rsid w:val="003354AD"/>
    <w:rsid w:val="0033617A"/>
    <w:rsid w:val="003367A0"/>
    <w:rsid w:val="00337437"/>
    <w:rsid w:val="00345D31"/>
    <w:rsid w:val="00346090"/>
    <w:rsid w:val="00350660"/>
    <w:rsid w:val="00355586"/>
    <w:rsid w:val="00356188"/>
    <w:rsid w:val="0037021F"/>
    <w:rsid w:val="00372DEA"/>
    <w:rsid w:val="003850B5"/>
    <w:rsid w:val="00387A12"/>
    <w:rsid w:val="003A0106"/>
    <w:rsid w:val="003A3C74"/>
    <w:rsid w:val="003B113C"/>
    <w:rsid w:val="003B47D6"/>
    <w:rsid w:val="003C3456"/>
    <w:rsid w:val="003D3C8E"/>
    <w:rsid w:val="003E5653"/>
    <w:rsid w:val="003E6F7C"/>
    <w:rsid w:val="003F21F5"/>
    <w:rsid w:val="003F4288"/>
    <w:rsid w:val="003F466A"/>
    <w:rsid w:val="004021FE"/>
    <w:rsid w:val="00403534"/>
    <w:rsid w:val="00404461"/>
    <w:rsid w:val="00411461"/>
    <w:rsid w:val="0041352B"/>
    <w:rsid w:val="00414F2C"/>
    <w:rsid w:val="004170F4"/>
    <w:rsid w:val="00426319"/>
    <w:rsid w:val="00427707"/>
    <w:rsid w:val="00427B60"/>
    <w:rsid w:val="00427C78"/>
    <w:rsid w:val="00427C89"/>
    <w:rsid w:val="00446B21"/>
    <w:rsid w:val="00452EE1"/>
    <w:rsid w:val="0046082C"/>
    <w:rsid w:val="00463ACB"/>
    <w:rsid w:val="004658DE"/>
    <w:rsid w:val="004718D2"/>
    <w:rsid w:val="00472C77"/>
    <w:rsid w:val="00475845"/>
    <w:rsid w:val="00476DF5"/>
    <w:rsid w:val="00484393"/>
    <w:rsid w:val="00487C75"/>
    <w:rsid w:val="00491FCF"/>
    <w:rsid w:val="00494923"/>
    <w:rsid w:val="00497694"/>
    <w:rsid w:val="004A32F1"/>
    <w:rsid w:val="004A58B3"/>
    <w:rsid w:val="004B1A68"/>
    <w:rsid w:val="004B1FED"/>
    <w:rsid w:val="004C2ADD"/>
    <w:rsid w:val="004C6375"/>
    <w:rsid w:val="004D2058"/>
    <w:rsid w:val="004D2D1B"/>
    <w:rsid w:val="004D31E2"/>
    <w:rsid w:val="004D6593"/>
    <w:rsid w:val="004D692A"/>
    <w:rsid w:val="004D74EF"/>
    <w:rsid w:val="004E038B"/>
    <w:rsid w:val="004E32DD"/>
    <w:rsid w:val="004E42BC"/>
    <w:rsid w:val="004E519E"/>
    <w:rsid w:val="004E6E36"/>
    <w:rsid w:val="004E7CAC"/>
    <w:rsid w:val="004F2A9E"/>
    <w:rsid w:val="004F5043"/>
    <w:rsid w:val="00500B06"/>
    <w:rsid w:val="005015D4"/>
    <w:rsid w:val="005034C7"/>
    <w:rsid w:val="005038EC"/>
    <w:rsid w:val="0050444B"/>
    <w:rsid w:val="00506B2E"/>
    <w:rsid w:val="00507864"/>
    <w:rsid w:val="00510837"/>
    <w:rsid w:val="005108FB"/>
    <w:rsid w:val="005114C9"/>
    <w:rsid w:val="00514972"/>
    <w:rsid w:val="005174C7"/>
    <w:rsid w:val="00520DB6"/>
    <w:rsid w:val="00523A4B"/>
    <w:rsid w:val="005245C5"/>
    <w:rsid w:val="00526378"/>
    <w:rsid w:val="005332D8"/>
    <w:rsid w:val="00533642"/>
    <w:rsid w:val="00536920"/>
    <w:rsid w:val="00543719"/>
    <w:rsid w:val="00545A4B"/>
    <w:rsid w:val="005542A1"/>
    <w:rsid w:val="005557E5"/>
    <w:rsid w:val="00561074"/>
    <w:rsid w:val="005618B2"/>
    <w:rsid w:val="00571C35"/>
    <w:rsid w:val="00571E06"/>
    <w:rsid w:val="00572169"/>
    <w:rsid w:val="005722CA"/>
    <w:rsid w:val="00591522"/>
    <w:rsid w:val="0059154C"/>
    <w:rsid w:val="005925E6"/>
    <w:rsid w:val="00596CC6"/>
    <w:rsid w:val="005976DD"/>
    <w:rsid w:val="005A0F8E"/>
    <w:rsid w:val="005A1041"/>
    <w:rsid w:val="005A108D"/>
    <w:rsid w:val="005A53AA"/>
    <w:rsid w:val="005B0800"/>
    <w:rsid w:val="005B1718"/>
    <w:rsid w:val="005B6775"/>
    <w:rsid w:val="005C64A1"/>
    <w:rsid w:val="005D2AF5"/>
    <w:rsid w:val="005D68FC"/>
    <w:rsid w:val="005D7596"/>
    <w:rsid w:val="005E4407"/>
    <w:rsid w:val="005E66BB"/>
    <w:rsid w:val="005F2EF1"/>
    <w:rsid w:val="005F3E26"/>
    <w:rsid w:val="005F639A"/>
    <w:rsid w:val="0060091E"/>
    <w:rsid w:val="006017F9"/>
    <w:rsid w:val="00604662"/>
    <w:rsid w:val="00607D0B"/>
    <w:rsid w:val="006104F4"/>
    <w:rsid w:val="0061454F"/>
    <w:rsid w:val="00614A70"/>
    <w:rsid w:val="006160CB"/>
    <w:rsid w:val="00620341"/>
    <w:rsid w:val="00621508"/>
    <w:rsid w:val="006271B9"/>
    <w:rsid w:val="00630514"/>
    <w:rsid w:val="0063213F"/>
    <w:rsid w:val="006377BE"/>
    <w:rsid w:val="00637809"/>
    <w:rsid w:val="00640746"/>
    <w:rsid w:val="00640DD4"/>
    <w:rsid w:val="00647C27"/>
    <w:rsid w:val="00655D4F"/>
    <w:rsid w:val="00655E2B"/>
    <w:rsid w:val="006615F1"/>
    <w:rsid w:val="00663997"/>
    <w:rsid w:val="00665A5E"/>
    <w:rsid w:val="00671A62"/>
    <w:rsid w:val="00672A2B"/>
    <w:rsid w:val="00673650"/>
    <w:rsid w:val="00680305"/>
    <w:rsid w:val="0068277C"/>
    <w:rsid w:val="00686548"/>
    <w:rsid w:val="00687376"/>
    <w:rsid w:val="006874E8"/>
    <w:rsid w:val="00693794"/>
    <w:rsid w:val="006A6E97"/>
    <w:rsid w:val="006D4566"/>
    <w:rsid w:val="006D4E34"/>
    <w:rsid w:val="006E0594"/>
    <w:rsid w:val="006E060F"/>
    <w:rsid w:val="006E0BF2"/>
    <w:rsid w:val="006E36DC"/>
    <w:rsid w:val="006E69CA"/>
    <w:rsid w:val="006E715C"/>
    <w:rsid w:val="006F1C4F"/>
    <w:rsid w:val="006F63F6"/>
    <w:rsid w:val="006F6503"/>
    <w:rsid w:val="006F6A61"/>
    <w:rsid w:val="0070357A"/>
    <w:rsid w:val="007046FD"/>
    <w:rsid w:val="00704EA5"/>
    <w:rsid w:val="00711D63"/>
    <w:rsid w:val="00714BD5"/>
    <w:rsid w:val="00714DB2"/>
    <w:rsid w:val="00721B70"/>
    <w:rsid w:val="00721BA7"/>
    <w:rsid w:val="00725B6B"/>
    <w:rsid w:val="007332DE"/>
    <w:rsid w:val="00733424"/>
    <w:rsid w:val="007363BA"/>
    <w:rsid w:val="00742436"/>
    <w:rsid w:val="0074789E"/>
    <w:rsid w:val="00753F60"/>
    <w:rsid w:val="00754F5F"/>
    <w:rsid w:val="00756174"/>
    <w:rsid w:val="00756BAF"/>
    <w:rsid w:val="0075765A"/>
    <w:rsid w:val="007623EE"/>
    <w:rsid w:val="00764602"/>
    <w:rsid w:val="00773A9E"/>
    <w:rsid w:val="00773DDF"/>
    <w:rsid w:val="00781855"/>
    <w:rsid w:val="0078236E"/>
    <w:rsid w:val="00786165"/>
    <w:rsid w:val="00790152"/>
    <w:rsid w:val="00797C44"/>
    <w:rsid w:val="007A0309"/>
    <w:rsid w:val="007A1BD3"/>
    <w:rsid w:val="007B12D8"/>
    <w:rsid w:val="007C32E3"/>
    <w:rsid w:val="007C3578"/>
    <w:rsid w:val="007D1882"/>
    <w:rsid w:val="007D5FD2"/>
    <w:rsid w:val="007D6688"/>
    <w:rsid w:val="007D6DE2"/>
    <w:rsid w:val="007E0D69"/>
    <w:rsid w:val="007E68A8"/>
    <w:rsid w:val="007E6FB0"/>
    <w:rsid w:val="007F04B5"/>
    <w:rsid w:val="007F381B"/>
    <w:rsid w:val="00804228"/>
    <w:rsid w:val="00811463"/>
    <w:rsid w:val="0081275D"/>
    <w:rsid w:val="00813D0F"/>
    <w:rsid w:val="00820F1E"/>
    <w:rsid w:val="00824DEA"/>
    <w:rsid w:val="00826FA7"/>
    <w:rsid w:val="0082764B"/>
    <w:rsid w:val="00830D9C"/>
    <w:rsid w:val="0083342A"/>
    <w:rsid w:val="008338D9"/>
    <w:rsid w:val="00837C8C"/>
    <w:rsid w:val="00844C57"/>
    <w:rsid w:val="00862F92"/>
    <w:rsid w:val="0086659F"/>
    <w:rsid w:val="008678BD"/>
    <w:rsid w:val="00870038"/>
    <w:rsid w:val="008736CB"/>
    <w:rsid w:val="0087406D"/>
    <w:rsid w:val="008745B7"/>
    <w:rsid w:val="00876BE9"/>
    <w:rsid w:val="008821DF"/>
    <w:rsid w:val="0089058B"/>
    <w:rsid w:val="00892693"/>
    <w:rsid w:val="0089552C"/>
    <w:rsid w:val="00895EEF"/>
    <w:rsid w:val="008A00CD"/>
    <w:rsid w:val="008A0CE4"/>
    <w:rsid w:val="008A506A"/>
    <w:rsid w:val="008A52D6"/>
    <w:rsid w:val="008B1F99"/>
    <w:rsid w:val="008C014E"/>
    <w:rsid w:val="008C6028"/>
    <w:rsid w:val="008C6869"/>
    <w:rsid w:val="008D6CE0"/>
    <w:rsid w:val="008E096E"/>
    <w:rsid w:val="008E2407"/>
    <w:rsid w:val="008F0A40"/>
    <w:rsid w:val="008F53DD"/>
    <w:rsid w:val="00902852"/>
    <w:rsid w:val="0090372F"/>
    <w:rsid w:val="00903D9E"/>
    <w:rsid w:val="009060FC"/>
    <w:rsid w:val="00916455"/>
    <w:rsid w:val="00941422"/>
    <w:rsid w:val="00941A82"/>
    <w:rsid w:val="00946341"/>
    <w:rsid w:val="00950FBE"/>
    <w:rsid w:val="00951475"/>
    <w:rsid w:val="00951B2C"/>
    <w:rsid w:val="00966924"/>
    <w:rsid w:val="00967910"/>
    <w:rsid w:val="009713E0"/>
    <w:rsid w:val="00971738"/>
    <w:rsid w:val="00975232"/>
    <w:rsid w:val="00975DEF"/>
    <w:rsid w:val="00976FBF"/>
    <w:rsid w:val="00977051"/>
    <w:rsid w:val="009804D0"/>
    <w:rsid w:val="00981327"/>
    <w:rsid w:val="0098280C"/>
    <w:rsid w:val="009846DF"/>
    <w:rsid w:val="009862FB"/>
    <w:rsid w:val="009A0918"/>
    <w:rsid w:val="009A3481"/>
    <w:rsid w:val="009A4FE1"/>
    <w:rsid w:val="009A76F5"/>
    <w:rsid w:val="009B04A3"/>
    <w:rsid w:val="009B06C6"/>
    <w:rsid w:val="009B4323"/>
    <w:rsid w:val="009C0759"/>
    <w:rsid w:val="009C1C70"/>
    <w:rsid w:val="009C416A"/>
    <w:rsid w:val="009C5CA9"/>
    <w:rsid w:val="009C75E4"/>
    <w:rsid w:val="009D0BD6"/>
    <w:rsid w:val="009E074B"/>
    <w:rsid w:val="009E7AF5"/>
    <w:rsid w:val="009F371D"/>
    <w:rsid w:val="009F640B"/>
    <w:rsid w:val="00A013AA"/>
    <w:rsid w:val="00A140A5"/>
    <w:rsid w:val="00A21E94"/>
    <w:rsid w:val="00A24ACD"/>
    <w:rsid w:val="00A26EAC"/>
    <w:rsid w:val="00A27514"/>
    <w:rsid w:val="00A27B9A"/>
    <w:rsid w:val="00A32FA5"/>
    <w:rsid w:val="00A33478"/>
    <w:rsid w:val="00A33E5F"/>
    <w:rsid w:val="00A43F69"/>
    <w:rsid w:val="00A5495A"/>
    <w:rsid w:val="00A54E6B"/>
    <w:rsid w:val="00A662A0"/>
    <w:rsid w:val="00A66801"/>
    <w:rsid w:val="00A760B9"/>
    <w:rsid w:val="00A7728D"/>
    <w:rsid w:val="00A82D05"/>
    <w:rsid w:val="00A83248"/>
    <w:rsid w:val="00A8419A"/>
    <w:rsid w:val="00A85700"/>
    <w:rsid w:val="00A866A6"/>
    <w:rsid w:val="00A869C2"/>
    <w:rsid w:val="00A87217"/>
    <w:rsid w:val="00A90E80"/>
    <w:rsid w:val="00A9214C"/>
    <w:rsid w:val="00A954A0"/>
    <w:rsid w:val="00A9736E"/>
    <w:rsid w:val="00AA39C2"/>
    <w:rsid w:val="00AB2F00"/>
    <w:rsid w:val="00AB58B0"/>
    <w:rsid w:val="00AC04E9"/>
    <w:rsid w:val="00AC5614"/>
    <w:rsid w:val="00AC74AD"/>
    <w:rsid w:val="00AD18A2"/>
    <w:rsid w:val="00AD1AF8"/>
    <w:rsid w:val="00AD639B"/>
    <w:rsid w:val="00AE08C8"/>
    <w:rsid w:val="00AE3C70"/>
    <w:rsid w:val="00AE51F2"/>
    <w:rsid w:val="00AF0320"/>
    <w:rsid w:val="00AF1FDA"/>
    <w:rsid w:val="00AF266A"/>
    <w:rsid w:val="00AF6E74"/>
    <w:rsid w:val="00B02783"/>
    <w:rsid w:val="00B02F05"/>
    <w:rsid w:val="00B03035"/>
    <w:rsid w:val="00B1396F"/>
    <w:rsid w:val="00B1400D"/>
    <w:rsid w:val="00B34B8E"/>
    <w:rsid w:val="00B34CFA"/>
    <w:rsid w:val="00B36E83"/>
    <w:rsid w:val="00B40249"/>
    <w:rsid w:val="00B50FD1"/>
    <w:rsid w:val="00B55C14"/>
    <w:rsid w:val="00B563C7"/>
    <w:rsid w:val="00B5666F"/>
    <w:rsid w:val="00B62955"/>
    <w:rsid w:val="00B64985"/>
    <w:rsid w:val="00B7193E"/>
    <w:rsid w:val="00B73529"/>
    <w:rsid w:val="00B749F2"/>
    <w:rsid w:val="00B76483"/>
    <w:rsid w:val="00B81AB4"/>
    <w:rsid w:val="00B87B2A"/>
    <w:rsid w:val="00B95443"/>
    <w:rsid w:val="00B95A8C"/>
    <w:rsid w:val="00B9662E"/>
    <w:rsid w:val="00BA1EDB"/>
    <w:rsid w:val="00BA2FBF"/>
    <w:rsid w:val="00BA6E6D"/>
    <w:rsid w:val="00BB12F0"/>
    <w:rsid w:val="00BB14F3"/>
    <w:rsid w:val="00BB19D4"/>
    <w:rsid w:val="00BB3DB6"/>
    <w:rsid w:val="00BC0AB4"/>
    <w:rsid w:val="00BC3785"/>
    <w:rsid w:val="00BC3FEC"/>
    <w:rsid w:val="00BC67EB"/>
    <w:rsid w:val="00BC764C"/>
    <w:rsid w:val="00BD4F5A"/>
    <w:rsid w:val="00BD596B"/>
    <w:rsid w:val="00BE000E"/>
    <w:rsid w:val="00BE122C"/>
    <w:rsid w:val="00BE394C"/>
    <w:rsid w:val="00BE5790"/>
    <w:rsid w:val="00BE698F"/>
    <w:rsid w:val="00BF01A2"/>
    <w:rsid w:val="00BF1088"/>
    <w:rsid w:val="00BF2204"/>
    <w:rsid w:val="00C00754"/>
    <w:rsid w:val="00C03CFE"/>
    <w:rsid w:val="00C0605B"/>
    <w:rsid w:val="00C11A4E"/>
    <w:rsid w:val="00C11C49"/>
    <w:rsid w:val="00C13BA1"/>
    <w:rsid w:val="00C147D2"/>
    <w:rsid w:val="00C16696"/>
    <w:rsid w:val="00C2166F"/>
    <w:rsid w:val="00C23B9C"/>
    <w:rsid w:val="00C25B84"/>
    <w:rsid w:val="00C330B2"/>
    <w:rsid w:val="00C47574"/>
    <w:rsid w:val="00C508D3"/>
    <w:rsid w:val="00C50E9C"/>
    <w:rsid w:val="00C52708"/>
    <w:rsid w:val="00C65F19"/>
    <w:rsid w:val="00C72DB7"/>
    <w:rsid w:val="00C7527A"/>
    <w:rsid w:val="00C80309"/>
    <w:rsid w:val="00C817DF"/>
    <w:rsid w:val="00C83D54"/>
    <w:rsid w:val="00C84CFB"/>
    <w:rsid w:val="00C8716C"/>
    <w:rsid w:val="00C92AB6"/>
    <w:rsid w:val="00C94D11"/>
    <w:rsid w:val="00C95352"/>
    <w:rsid w:val="00CA0C5D"/>
    <w:rsid w:val="00CA2269"/>
    <w:rsid w:val="00CA3434"/>
    <w:rsid w:val="00CB1F14"/>
    <w:rsid w:val="00CB399D"/>
    <w:rsid w:val="00CB44B2"/>
    <w:rsid w:val="00CB51DB"/>
    <w:rsid w:val="00CC1E22"/>
    <w:rsid w:val="00CD5728"/>
    <w:rsid w:val="00CE3EEE"/>
    <w:rsid w:val="00CE41C8"/>
    <w:rsid w:val="00CE61AD"/>
    <w:rsid w:val="00CF372F"/>
    <w:rsid w:val="00CF3801"/>
    <w:rsid w:val="00D00BC7"/>
    <w:rsid w:val="00D00D6D"/>
    <w:rsid w:val="00D03885"/>
    <w:rsid w:val="00D057E8"/>
    <w:rsid w:val="00D076E6"/>
    <w:rsid w:val="00D10772"/>
    <w:rsid w:val="00D11264"/>
    <w:rsid w:val="00D201EB"/>
    <w:rsid w:val="00D232A1"/>
    <w:rsid w:val="00D24B7E"/>
    <w:rsid w:val="00D25DD4"/>
    <w:rsid w:val="00D26AD8"/>
    <w:rsid w:val="00D31801"/>
    <w:rsid w:val="00D35F8F"/>
    <w:rsid w:val="00D50956"/>
    <w:rsid w:val="00D51A90"/>
    <w:rsid w:val="00D54906"/>
    <w:rsid w:val="00D55627"/>
    <w:rsid w:val="00D572C2"/>
    <w:rsid w:val="00D63A51"/>
    <w:rsid w:val="00D65F9F"/>
    <w:rsid w:val="00D7742A"/>
    <w:rsid w:val="00D77658"/>
    <w:rsid w:val="00D854B8"/>
    <w:rsid w:val="00D87C53"/>
    <w:rsid w:val="00D87DEE"/>
    <w:rsid w:val="00D91A67"/>
    <w:rsid w:val="00D94582"/>
    <w:rsid w:val="00D94CF4"/>
    <w:rsid w:val="00D95942"/>
    <w:rsid w:val="00D95BBB"/>
    <w:rsid w:val="00D96580"/>
    <w:rsid w:val="00DA1C92"/>
    <w:rsid w:val="00DA6230"/>
    <w:rsid w:val="00DC2860"/>
    <w:rsid w:val="00DC6873"/>
    <w:rsid w:val="00DD15AF"/>
    <w:rsid w:val="00DD161F"/>
    <w:rsid w:val="00DD2313"/>
    <w:rsid w:val="00DD29FA"/>
    <w:rsid w:val="00DD7FF5"/>
    <w:rsid w:val="00DE05DB"/>
    <w:rsid w:val="00DE2749"/>
    <w:rsid w:val="00DE49A9"/>
    <w:rsid w:val="00DE5C80"/>
    <w:rsid w:val="00DE5F2F"/>
    <w:rsid w:val="00DE744D"/>
    <w:rsid w:val="00DE7E3B"/>
    <w:rsid w:val="00DF10E6"/>
    <w:rsid w:val="00DF11AE"/>
    <w:rsid w:val="00DF2AB6"/>
    <w:rsid w:val="00DF3111"/>
    <w:rsid w:val="00DF5259"/>
    <w:rsid w:val="00DF7E61"/>
    <w:rsid w:val="00E02C08"/>
    <w:rsid w:val="00E03A39"/>
    <w:rsid w:val="00E05EB4"/>
    <w:rsid w:val="00E10259"/>
    <w:rsid w:val="00E11FBD"/>
    <w:rsid w:val="00E24478"/>
    <w:rsid w:val="00E25BAC"/>
    <w:rsid w:val="00E270B8"/>
    <w:rsid w:val="00E32403"/>
    <w:rsid w:val="00E3280C"/>
    <w:rsid w:val="00E32E25"/>
    <w:rsid w:val="00E32F8B"/>
    <w:rsid w:val="00E337A6"/>
    <w:rsid w:val="00E4588B"/>
    <w:rsid w:val="00E545B5"/>
    <w:rsid w:val="00E62BC1"/>
    <w:rsid w:val="00E63630"/>
    <w:rsid w:val="00E64B66"/>
    <w:rsid w:val="00E66DE3"/>
    <w:rsid w:val="00E723A4"/>
    <w:rsid w:val="00E72BC5"/>
    <w:rsid w:val="00E73AEF"/>
    <w:rsid w:val="00E832C6"/>
    <w:rsid w:val="00EA0A41"/>
    <w:rsid w:val="00EA6E8C"/>
    <w:rsid w:val="00EA7D35"/>
    <w:rsid w:val="00EB0EA4"/>
    <w:rsid w:val="00EB18F1"/>
    <w:rsid w:val="00EB1DFC"/>
    <w:rsid w:val="00EB1F10"/>
    <w:rsid w:val="00EB24AE"/>
    <w:rsid w:val="00EB3204"/>
    <w:rsid w:val="00EC0E87"/>
    <w:rsid w:val="00ED04B7"/>
    <w:rsid w:val="00ED4268"/>
    <w:rsid w:val="00ED6DA1"/>
    <w:rsid w:val="00EE0C18"/>
    <w:rsid w:val="00EF0E6D"/>
    <w:rsid w:val="00EF19B7"/>
    <w:rsid w:val="00EF2BC5"/>
    <w:rsid w:val="00EF39B0"/>
    <w:rsid w:val="00EF6D12"/>
    <w:rsid w:val="00EF7646"/>
    <w:rsid w:val="00F12010"/>
    <w:rsid w:val="00F12A05"/>
    <w:rsid w:val="00F147E0"/>
    <w:rsid w:val="00F15556"/>
    <w:rsid w:val="00F177FD"/>
    <w:rsid w:val="00F20728"/>
    <w:rsid w:val="00F23554"/>
    <w:rsid w:val="00F23BA1"/>
    <w:rsid w:val="00F3008E"/>
    <w:rsid w:val="00F3139A"/>
    <w:rsid w:val="00F321CE"/>
    <w:rsid w:val="00F344B6"/>
    <w:rsid w:val="00F3642D"/>
    <w:rsid w:val="00F44BBB"/>
    <w:rsid w:val="00F5278A"/>
    <w:rsid w:val="00F54143"/>
    <w:rsid w:val="00F563F2"/>
    <w:rsid w:val="00F600FC"/>
    <w:rsid w:val="00F60D27"/>
    <w:rsid w:val="00F64DFF"/>
    <w:rsid w:val="00F67F42"/>
    <w:rsid w:val="00F71700"/>
    <w:rsid w:val="00F81C84"/>
    <w:rsid w:val="00F84B48"/>
    <w:rsid w:val="00F8531B"/>
    <w:rsid w:val="00F85818"/>
    <w:rsid w:val="00F90B7C"/>
    <w:rsid w:val="00F94BEB"/>
    <w:rsid w:val="00F970F3"/>
    <w:rsid w:val="00FA3164"/>
    <w:rsid w:val="00FA69BE"/>
    <w:rsid w:val="00FA721A"/>
    <w:rsid w:val="00FC15C4"/>
    <w:rsid w:val="00FC4DF3"/>
    <w:rsid w:val="00FC5E1D"/>
    <w:rsid w:val="00FC62C7"/>
    <w:rsid w:val="00FC6FB5"/>
    <w:rsid w:val="00FC7A58"/>
    <w:rsid w:val="00FC7A98"/>
    <w:rsid w:val="00FD0074"/>
    <w:rsid w:val="00FD09B2"/>
    <w:rsid w:val="00FD1BBF"/>
    <w:rsid w:val="00FD3E29"/>
    <w:rsid w:val="00FE47AC"/>
    <w:rsid w:val="00FF03E9"/>
    <w:rsid w:val="00FF15DB"/>
    <w:rsid w:val="00FF1C77"/>
    <w:rsid w:val="00FF57D3"/>
    <w:rsid w:val="00FF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21F5"/>
    <w:rPr>
      <w:sz w:val="24"/>
      <w:szCs w:val="24"/>
    </w:rPr>
  </w:style>
  <w:style w:type="paragraph" w:styleId="Ttulo1">
    <w:name w:val="heading 1"/>
    <w:basedOn w:val="Normal"/>
    <w:next w:val="Normal"/>
    <w:qFormat/>
    <w:rsid w:val="00D26AD8"/>
    <w:pPr>
      <w:keepNext/>
      <w:autoSpaceDE w:val="0"/>
      <w:autoSpaceDN w:val="0"/>
      <w:adjustRightInd w:val="0"/>
      <w:outlineLvl w:val="0"/>
    </w:pPr>
    <w:rPr>
      <w:rFonts w:ascii="MyriadPro-Regular" w:hAnsi="MyriadPro-Regular"/>
      <w:i/>
      <w:iCs/>
      <w:color w:val="E133E1"/>
      <w:sz w:val="8"/>
      <w:szCs w:val="8"/>
    </w:rPr>
  </w:style>
  <w:style w:type="paragraph" w:styleId="Ttulo2">
    <w:name w:val="heading 2"/>
    <w:basedOn w:val="Normal"/>
    <w:next w:val="Normal"/>
    <w:qFormat/>
    <w:rsid w:val="00D26AD8"/>
    <w:pPr>
      <w:keepNext/>
      <w:jc w:val="center"/>
      <w:outlineLvl w:val="1"/>
    </w:pPr>
    <w:rPr>
      <w:b/>
      <w:bCs/>
      <w:sz w:val="22"/>
      <w:lang w:val="en-GB"/>
    </w:rPr>
  </w:style>
  <w:style w:type="paragraph" w:styleId="Ttulo3">
    <w:name w:val="heading 3"/>
    <w:basedOn w:val="Normal"/>
    <w:next w:val="Normal"/>
    <w:qFormat/>
    <w:rsid w:val="00D26AD8"/>
    <w:pPr>
      <w:keepNext/>
      <w:spacing w:before="60" w:after="40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qFormat/>
    <w:rsid w:val="00D26AD8"/>
    <w:pPr>
      <w:keepNext/>
      <w:jc w:val="center"/>
      <w:outlineLvl w:val="3"/>
    </w:pPr>
    <w:rPr>
      <w:rFonts w:ascii="Times" w:hAnsi="Times"/>
      <w:shadow/>
      <w:color w:val="000080"/>
      <w:sz w:val="28"/>
    </w:rPr>
  </w:style>
  <w:style w:type="paragraph" w:styleId="Ttulo5">
    <w:name w:val="heading 5"/>
    <w:basedOn w:val="Normal"/>
    <w:next w:val="Normal"/>
    <w:qFormat/>
    <w:rsid w:val="00D26AD8"/>
    <w:pPr>
      <w:keepNext/>
      <w:ind w:left="-1080"/>
      <w:jc w:val="center"/>
      <w:outlineLvl w:val="4"/>
    </w:pPr>
    <w:rPr>
      <w:rFonts w:ascii="Times" w:hAnsi="Times"/>
      <w:b/>
      <w:bCs/>
      <w:sz w:val="22"/>
    </w:rPr>
  </w:style>
  <w:style w:type="paragraph" w:styleId="Ttulo6">
    <w:name w:val="heading 6"/>
    <w:basedOn w:val="Normal"/>
    <w:next w:val="Normal"/>
    <w:qFormat/>
    <w:rsid w:val="00D26AD8"/>
    <w:pPr>
      <w:keepNext/>
      <w:spacing w:before="60" w:after="40"/>
      <w:jc w:val="center"/>
      <w:outlineLvl w:val="5"/>
    </w:pPr>
    <w:rPr>
      <w:rFonts w:ascii="Times" w:hAnsi="Times"/>
      <w:b/>
      <w:bCs/>
      <w:sz w:val="20"/>
    </w:rPr>
  </w:style>
  <w:style w:type="paragraph" w:styleId="Ttulo7">
    <w:name w:val="heading 7"/>
    <w:basedOn w:val="Normal"/>
    <w:next w:val="Normal"/>
    <w:qFormat/>
    <w:rsid w:val="00D26AD8"/>
    <w:pPr>
      <w:keepNext/>
      <w:autoSpaceDE w:val="0"/>
      <w:autoSpaceDN w:val="0"/>
      <w:adjustRightInd w:val="0"/>
      <w:jc w:val="center"/>
      <w:outlineLvl w:val="6"/>
    </w:pPr>
    <w:rPr>
      <w:rFonts w:ascii="Times" w:hAnsi="Times"/>
      <w:b/>
      <w:bCs/>
      <w:sz w:val="1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26A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D26AD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26AD8"/>
  </w:style>
  <w:style w:type="character" w:styleId="Hipervnculo">
    <w:name w:val="Hyperlink"/>
    <w:basedOn w:val="Fuentedeprrafopredeter"/>
    <w:rsid w:val="00D26AD8"/>
    <w:rPr>
      <w:color w:val="0000FF"/>
      <w:u w:val="single"/>
    </w:rPr>
  </w:style>
  <w:style w:type="paragraph" w:styleId="NormalWeb">
    <w:name w:val="Normal (Web)"/>
    <w:basedOn w:val="Normal"/>
    <w:rsid w:val="00D26AD8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sid w:val="00D26AD8"/>
    <w:rPr>
      <w:b/>
      <w:bCs/>
    </w:rPr>
  </w:style>
  <w:style w:type="character" w:styleId="Hipervnculovisitado">
    <w:name w:val="FollowedHyperlink"/>
    <w:basedOn w:val="Fuentedeprrafopredeter"/>
    <w:rsid w:val="00D26AD8"/>
    <w:rPr>
      <w:color w:val="800080"/>
      <w:u w:val="single"/>
    </w:rPr>
  </w:style>
  <w:style w:type="character" w:customStyle="1" w:styleId="fonttextgrisclaro1">
    <w:name w:val="fonttextgrisclaro1"/>
    <w:basedOn w:val="Fuentedeprrafopredeter"/>
    <w:rsid w:val="00D26AD8"/>
    <w:rPr>
      <w:rFonts w:ascii="Verdana" w:hAnsi="Verdana" w:hint="default"/>
      <w:caps w:val="0"/>
      <w:strike w:val="0"/>
      <w:dstrike w:val="0"/>
      <w:color w:val="707BA1"/>
      <w:sz w:val="16"/>
      <w:szCs w:val="16"/>
      <w:u w:val="none"/>
      <w:effect w:val="none"/>
    </w:rPr>
  </w:style>
  <w:style w:type="paragraph" w:styleId="Textoindependiente">
    <w:name w:val="Body Text"/>
    <w:basedOn w:val="Normal"/>
    <w:rsid w:val="00D26AD8"/>
    <w:rPr>
      <w:rFonts w:ascii="Times" w:hAnsi="Times"/>
      <w:sz w:val="22"/>
    </w:rPr>
  </w:style>
  <w:style w:type="paragraph" w:styleId="Textoindependiente2">
    <w:name w:val="Body Text 2"/>
    <w:basedOn w:val="Normal"/>
    <w:rsid w:val="00D26AD8"/>
    <w:pPr>
      <w:spacing w:before="60" w:after="40"/>
      <w:jc w:val="center"/>
    </w:pPr>
    <w:rPr>
      <w:rFonts w:ascii="Times" w:hAnsi="Times"/>
      <w:noProof/>
      <w:sz w:val="20"/>
    </w:rPr>
  </w:style>
  <w:style w:type="paragraph" w:styleId="Textoindependiente3">
    <w:name w:val="Body Text 3"/>
    <w:basedOn w:val="Normal"/>
    <w:rsid w:val="00D26AD8"/>
    <w:pPr>
      <w:autoSpaceDE w:val="0"/>
      <w:autoSpaceDN w:val="0"/>
      <w:adjustRightInd w:val="0"/>
    </w:pPr>
    <w:rPr>
      <w:sz w:val="20"/>
    </w:rPr>
  </w:style>
  <w:style w:type="paragraph" w:styleId="Sangradetextonormal">
    <w:name w:val="Body Text Indent"/>
    <w:basedOn w:val="Normal"/>
    <w:rsid w:val="00D26AD8"/>
    <w:pPr>
      <w:autoSpaceDE w:val="0"/>
      <w:autoSpaceDN w:val="0"/>
      <w:adjustRightInd w:val="0"/>
      <w:ind w:left="377"/>
    </w:pPr>
    <w:rPr>
      <w:sz w:val="18"/>
      <w:szCs w:val="18"/>
    </w:rPr>
  </w:style>
  <w:style w:type="paragraph" w:styleId="Textodeglobo">
    <w:name w:val="Balloon Text"/>
    <w:basedOn w:val="Normal"/>
    <w:semiHidden/>
    <w:rsid w:val="004D74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34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a-ES" w:eastAsia="ca-ES"/>
    </w:rPr>
  </w:style>
  <w:style w:type="table" w:styleId="Tablaconcuadrcula">
    <w:name w:val="Table Grid"/>
    <w:basedOn w:val="Tablanormal"/>
    <w:rsid w:val="00213D1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semiHidden/>
    <w:rsid w:val="009804D0"/>
    <w:rPr>
      <w:sz w:val="16"/>
      <w:szCs w:val="16"/>
    </w:rPr>
  </w:style>
  <w:style w:type="paragraph" w:styleId="Textocomentario">
    <w:name w:val="annotation text"/>
    <w:basedOn w:val="Normal"/>
    <w:semiHidden/>
    <w:rsid w:val="009804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9804D0"/>
    <w:rPr>
      <w:b/>
      <w:bCs/>
    </w:rPr>
  </w:style>
  <w:style w:type="paragraph" w:styleId="Mapadeldocumento">
    <w:name w:val="Document Map"/>
    <w:basedOn w:val="Normal"/>
    <w:semiHidden/>
    <w:rsid w:val="001B4BC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notapie">
    <w:name w:val="footnote text"/>
    <w:basedOn w:val="Normal"/>
    <w:link w:val="TextonotapieCar"/>
    <w:rsid w:val="001B5F00"/>
    <w:rPr>
      <w:sz w:val="20"/>
      <w:szCs w:val="20"/>
      <w:lang w:val="ca-ES"/>
    </w:rPr>
  </w:style>
  <w:style w:type="character" w:customStyle="1" w:styleId="TextonotapieCar">
    <w:name w:val="Texto nota pie Car"/>
    <w:basedOn w:val="Fuentedeprrafopredeter"/>
    <w:link w:val="Textonotapie"/>
    <w:rsid w:val="001B5F00"/>
    <w:rPr>
      <w:lang w:val="ca-ES"/>
    </w:rPr>
  </w:style>
  <w:style w:type="character" w:styleId="Refdenotaalpie">
    <w:name w:val="footnote reference"/>
    <w:basedOn w:val="Fuentedeprrafopredeter"/>
    <w:rsid w:val="001B5F00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rsid w:val="0087406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D3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lmademallorc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581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 Normalitzat</vt:lpstr>
    </vt:vector>
  </TitlesOfParts>
  <Company>IMI de Palma</Company>
  <LinksUpToDate>false</LinksUpToDate>
  <CharactersWithSpaces>3814</CharactersWithSpaces>
  <SharedDoc>false</SharedDoc>
  <HLinks>
    <vt:vector size="6" baseType="variant">
      <vt:variant>
        <vt:i4>6750312</vt:i4>
      </vt:variant>
      <vt:variant>
        <vt:i4>6</vt:i4>
      </vt:variant>
      <vt:variant>
        <vt:i4>0</vt:i4>
      </vt:variant>
      <vt:variant>
        <vt:i4>5</vt:i4>
      </vt:variant>
      <vt:variant>
        <vt:lpwstr>http://www.palmademallorca.es/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Normalitzat</dc:title>
  <dc:creator>gedas</dc:creator>
  <cp:lastModifiedBy>Administrador</cp:lastModifiedBy>
  <cp:revision>9</cp:revision>
  <cp:lastPrinted>2019-09-05T07:29:00Z</cp:lastPrinted>
  <dcterms:created xsi:type="dcterms:W3CDTF">2022-07-01T12:33:00Z</dcterms:created>
  <dcterms:modified xsi:type="dcterms:W3CDTF">2023-08-04T05:58:00Z</dcterms:modified>
</cp:coreProperties>
</file>